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4B37F" w14:textId="77777777" w:rsidR="00F35CDB" w:rsidRDefault="00F35CDB" w:rsidP="00F35CDB">
      <w:pPr>
        <w:pStyle w:val="Heading3"/>
        <w:rPr>
          <w:rFonts w:ascii="Times New Roman" w:hAnsi="Times New Roman" w:cs="Times New Roman"/>
          <w:b/>
          <w:bCs/>
          <w:color w:val="auto"/>
        </w:rPr>
      </w:pPr>
      <w:bookmarkStart w:id="0" w:name="_Toc126914096"/>
    </w:p>
    <w:p w14:paraId="5D8A39BA" w14:textId="7F5DCCBF" w:rsidR="00F35CDB" w:rsidRPr="007830C1" w:rsidRDefault="00F35CDB" w:rsidP="00F35CDB">
      <w:pPr>
        <w:pStyle w:val="Heading3"/>
        <w:rPr>
          <w:rFonts w:ascii="Times New Roman" w:hAnsi="Times New Roman" w:cs="Times New Roman"/>
          <w:b/>
          <w:bCs/>
          <w:color w:val="auto"/>
        </w:rPr>
      </w:pPr>
      <w:r w:rsidRPr="007830C1">
        <w:rPr>
          <w:rFonts w:ascii="Times New Roman" w:hAnsi="Times New Roman" w:cs="Times New Roman"/>
          <w:b/>
          <w:bCs/>
          <w:color w:val="auto"/>
        </w:rPr>
        <w:t>Template 3: Book repair booklet</w:t>
      </w:r>
      <w:bookmarkEnd w:id="0"/>
    </w:p>
    <w:p w14:paraId="1AD57994" w14:textId="77777777" w:rsidR="00F35CDB" w:rsidRPr="007830C1" w:rsidRDefault="00F35CDB" w:rsidP="00F35CDB">
      <w:pPr>
        <w:spacing w:after="0"/>
        <w:rPr>
          <w:rFonts w:ascii="Times New Roman" w:hAnsi="Times New Roman" w:cs="Times New Roman"/>
          <w:b/>
          <w:bCs/>
        </w:rPr>
      </w:pPr>
    </w:p>
    <w:p w14:paraId="0AA5D08D" w14:textId="77777777" w:rsidR="00F35CDB" w:rsidRPr="007830C1" w:rsidRDefault="00F35CDB" w:rsidP="00F35C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0C1">
        <w:rPr>
          <w:rFonts w:ascii="Times New Roman" w:hAnsi="Times New Roman" w:cs="Times New Roman"/>
          <w:b/>
          <w:bCs/>
          <w:sz w:val="28"/>
          <w:szCs w:val="28"/>
        </w:rPr>
        <w:t>BOOK REPAIR BOOKLET</w:t>
      </w:r>
    </w:p>
    <w:p w14:paraId="163E6407" w14:textId="77777777" w:rsidR="00F35CDB" w:rsidRPr="007830C1" w:rsidRDefault="00F35CDB" w:rsidP="00F35CDB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4930" w:type="pct"/>
        <w:tblLayout w:type="fixed"/>
        <w:tblLook w:val="04A0" w:firstRow="1" w:lastRow="0" w:firstColumn="1" w:lastColumn="0" w:noHBand="0" w:noVBand="1"/>
      </w:tblPr>
      <w:tblGrid>
        <w:gridCol w:w="541"/>
        <w:gridCol w:w="1863"/>
        <w:gridCol w:w="1136"/>
        <w:gridCol w:w="1885"/>
        <w:gridCol w:w="3220"/>
        <w:gridCol w:w="1130"/>
      </w:tblGrid>
      <w:tr w:rsidR="00F35CDB" w:rsidRPr="007830C1" w14:paraId="4F1498C8" w14:textId="77777777" w:rsidTr="00AE6BF3">
        <w:trPr>
          <w:trHeight w:val="48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19DC" w14:textId="77777777" w:rsidR="00F35CDB" w:rsidRPr="007830C1" w:rsidRDefault="00F35CDB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30C1">
              <w:rPr>
                <w:rFonts w:ascii="Times New Roman" w:eastAsia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0B67" w14:textId="77777777" w:rsidR="00F35CDB" w:rsidRPr="007830C1" w:rsidRDefault="00F35CDB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30C1">
              <w:rPr>
                <w:rFonts w:ascii="Times New Roman" w:eastAsia="Times New Roman" w:hAnsi="Times New Roman" w:cs="Times New Roman"/>
                <w:b/>
                <w:bCs/>
              </w:rPr>
              <w:t>Titles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3945" w14:textId="77777777" w:rsidR="00F35CDB" w:rsidRPr="007830C1" w:rsidRDefault="00F35CDB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30C1">
              <w:rPr>
                <w:rFonts w:ascii="Times New Roman" w:eastAsia="Times New Roman" w:hAnsi="Times New Roman" w:cs="Times New Roman"/>
                <w:b/>
                <w:bCs/>
              </w:rPr>
              <w:t>Barcode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F783" w14:textId="77777777" w:rsidR="00F35CDB" w:rsidRPr="007830C1" w:rsidRDefault="00F35CDB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30C1">
              <w:rPr>
                <w:rFonts w:ascii="Times New Roman" w:eastAsia="Times New Roman" w:hAnsi="Times New Roman" w:cs="Times New Roman"/>
                <w:b/>
                <w:bCs/>
              </w:rPr>
              <w:t>Damage/Repair status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44890" w14:textId="77777777" w:rsidR="00F35CDB" w:rsidRPr="007830C1" w:rsidRDefault="00F35CDB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30C1">
              <w:rPr>
                <w:rFonts w:ascii="Times New Roman" w:eastAsia="Times New Roman" w:hAnsi="Times New Roman" w:cs="Times New Roman"/>
                <w:b/>
                <w:bCs/>
              </w:rPr>
              <w:t>Staff’s signatures with full names and dates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08C56" w14:textId="77777777" w:rsidR="00F35CDB" w:rsidRPr="007830C1" w:rsidRDefault="00F35CDB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30C1">
              <w:rPr>
                <w:rFonts w:ascii="Times New Roman" w:eastAsia="Times New Roman" w:hAnsi="Times New Roman" w:cs="Times New Roman"/>
                <w:b/>
                <w:bCs/>
              </w:rPr>
              <w:t>Notes</w:t>
            </w:r>
          </w:p>
        </w:tc>
      </w:tr>
      <w:tr w:rsidR="00F35CDB" w:rsidRPr="007830C1" w14:paraId="7592A3DD" w14:textId="77777777" w:rsidTr="00AE6BF3">
        <w:trPr>
          <w:trHeight w:val="2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0CD1" w14:textId="77777777" w:rsidR="00F35CDB" w:rsidRPr="007830C1" w:rsidRDefault="00F35CDB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30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97CE" w14:textId="77777777" w:rsidR="00F35CDB" w:rsidRPr="007830C1" w:rsidRDefault="00F35CDB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30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6034" w14:textId="77777777" w:rsidR="00F35CDB" w:rsidRPr="007830C1" w:rsidRDefault="00F35CDB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30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5E5F" w14:textId="77777777" w:rsidR="00F35CDB" w:rsidRPr="007830C1" w:rsidRDefault="00F35CDB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30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60DD1" w14:textId="77777777" w:rsidR="00F35CDB" w:rsidRPr="007830C1" w:rsidRDefault="00F35CDB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30C1">
              <w:rPr>
                <w:rFonts w:ascii="Times New Roman" w:eastAsia="Times New Roman" w:hAnsi="Times New Roman" w:cs="Times New Roman"/>
              </w:rPr>
              <w:t>Damage detector/repair staff:</w:t>
            </w:r>
          </w:p>
          <w:p w14:paraId="78CD0AAD" w14:textId="77777777" w:rsidR="00F35CDB" w:rsidRPr="007830C1" w:rsidRDefault="00F35CDB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30C1">
              <w:rPr>
                <w:rFonts w:ascii="Times New Roman" w:eastAsia="Times New Roman" w:hAnsi="Times New Roman" w:cs="Times New Roman"/>
              </w:rPr>
              <w:t>Handing over staff:</w:t>
            </w:r>
          </w:p>
          <w:p w14:paraId="6D1F8382" w14:textId="77777777" w:rsidR="00F35CDB" w:rsidRPr="007830C1" w:rsidRDefault="00F35CDB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30C1">
              <w:rPr>
                <w:rFonts w:ascii="Times New Roman" w:eastAsia="Times New Roman" w:hAnsi="Times New Roman" w:cs="Times New Roman"/>
              </w:rPr>
              <w:t>Receiver: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50B62" w14:textId="77777777" w:rsidR="00F35CDB" w:rsidRPr="007830C1" w:rsidRDefault="00F35CDB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CDB" w:rsidRPr="007830C1" w14:paraId="0E7B02B2" w14:textId="77777777" w:rsidTr="00AE6BF3">
        <w:trPr>
          <w:trHeight w:val="2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3978" w14:textId="77777777" w:rsidR="00F35CDB" w:rsidRPr="007830C1" w:rsidRDefault="00F35CDB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30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5E85" w14:textId="77777777" w:rsidR="00F35CDB" w:rsidRPr="007830C1" w:rsidRDefault="00F35CDB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30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21C9" w14:textId="77777777" w:rsidR="00F35CDB" w:rsidRPr="007830C1" w:rsidRDefault="00F35CDB" w:rsidP="00AE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30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CD19" w14:textId="77777777" w:rsidR="00F35CDB" w:rsidRPr="007830C1" w:rsidRDefault="00F35CDB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30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610F3" w14:textId="77777777" w:rsidR="00F35CDB" w:rsidRPr="007830C1" w:rsidRDefault="00F35CDB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30C1">
              <w:rPr>
                <w:rFonts w:ascii="Times New Roman" w:eastAsia="Times New Roman" w:hAnsi="Times New Roman" w:cs="Times New Roman"/>
              </w:rPr>
              <w:t>Damage detector/repair staff:</w:t>
            </w:r>
          </w:p>
          <w:p w14:paraId="6B651517" w14:textId="77777777" w:rsidR="00F35CDB" w:rsidRPr="007830C1" w:rsidRDefault="00F35CDB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30C1">
              <w:rPr>
                <w:rFonts w:ascii="Times New Roman" w:eastAsia="Times New Roman" w:hAnsi="Times New Roman" w:cs="Times New Roman"/>
              </w:rPr>
              <w:t>Handing over staff:</w:t>
            </w:r>
          </w:p>
          <w:p w14:paraId="1FE6F2E4" w14:textId="77777777" w:rsidR="00F35CDB" w:rsidRPr="007830C1" w:rsidRDefault="00F35CDB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30C1">
              <w:rPr>
                <w:rFonts w:ascii="Times New Roman" w:eastAsia="Times New Roman" w:hAnsi="Times New Roman" w:cs="Times New Roman"/>
              </w:rPr>
              <w:t>Receiver: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0DF14" w14:textId="77777777" w:rsidR="00F35CDB" w:rsidRPr="007830C1" w:rsidRDefault="00F35CDB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CDB" w:rsidRPr="007830C1" w14:paraId="5B813D32" w14:textId="77777777" w:rsidTr="00AE6BF3">
        <w:trPr>
          <w:trHeight w:val="26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2708" w14:textId="77777777" w:rsidR="00F35CDB" w:rsidRPr="007830C1" w:rsidRDefault="00F35CDB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30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1281" w14:textId="77777777" w:rsidR="00F35CDB" w:rsidRPr="007830C1" w:rsidRDefault="00F35CDB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30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CC55" w14:textId="77777777" w:rsidR="00F35CDB" w:rsidRPr="007830C1" w:rsidRDefault="00F35CDB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30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C141" w14:textId="77777777" w:rsidR="00F35CDB" w:rsidRPr="007830C1" w:rsidRDefault="00F35CDB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30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4B56E" w14:textId="77777777" w:rsidR="00F35CDB" w:rsidRPr="007830C1" w:rsidRDefault="00F35CDB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30C1">
              <w:rPr>
                <w:rFonts w:ascii="Times New Roman" w:eastAsia="Times New Roman" w:hAnsi="Times New Roman" w:cs="Times New Roman"/>
              </w:rPr>
              <w:t>Damage detector/repair staff:</w:t>
            </w:r>
          </w:p>
          <w:p w14:paraId="6080F621" w14:textId="77777777" w:rsidR="00F35CDB" w:rsidRPr="007830C1" w:rsidRDefault="00F35CDB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30C1">
              <w:rPr>
                <w:rFonts w:ascii="Times New Roman" w:eastAsia="Times New Roman" w:hAnsi="Times New Roman" w:cs="Times New Roman"/>
              </w:rPr>
              <w:t>Handing over staff:</w:t>
            </w:r>
          </w:p>
          <w:p w14:paraId="4E6F4088" w14:textId="77777777" w:rsidR="00F35CDB" w:rsidRPr="007830C1" w:rsidRDefault="00F35CDB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30C1">
              <w:rPr>
                <w:rFonts w:ascii="Times New Roman" w:eastAsia="Times New Roman" w:hAnsi="Times New Roman" w:cs="Times New Roman"/>
              </w:rPr>
              <w:t>Receiver: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B7481" w14:textId="77777777" w:rsidR="00F35CDB" w:rsidRPr="007830C1" w:rsidRDefault="00F35CDB" w:rsidP="00AE6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8159A2F" w14:textId="77777777" w:rsidR="00F35CDB" w:rsidRPr="007830C1" w:rsidRDefault="00F35CDB" w:rsidP="00F35CDB">
      <w:pPr>
        <w:spacing w:after="0"/>
        <w:rPr>
          <w:rFonts w:ascii="Times New Roman" w:hAnsi="Times New Roman" w:cs="Times New Roman"/>
          <w:b/>
          <w:bCs/>
        </w:rPr>
      </w:pPr>
    </w:p>
    <w:p w14:paraId="086F64ED" w14:textId="77777777" w:rsidR="0091155E" w:rsidRDefault="0091155E"/>
    <w:sectPr w:rsidR="0091155E" w:rsidSect="006E4770">
      <w:pgSz w:w="11909" w:h="16834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DB"/>
    <w:rsid w:val="0091155E"/>
    <w:rsid w:val="00A7725B"/>
    <w:rsid w:val="00C254F2"/>
    <w:rsid w:val="00CF4D25"/>
    <w:rsid w:val="00F3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D5D4E"/>
  <w15:chartTrackingRefBased/>
  <w15:docId w15:val="{78292FB5-AAE5-4C4C-B67E-F79B0472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CDB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5C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5CD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Registrar (VinUniversity)</dc:creator>
  <cp:keywords/>
  <dc:description/>
  <cp:lastModifiedBy>Office of Registrar (VinUniversity)</cp:lastModifiedBy>
  <cp:revision>1</cp:revision>
  <dcterms:created xsi:type="dcterms:W3CDTF">2023-05-23T03:05:00Z</dcterms:created>
  <dcterms:modified xsi:type="dcterms:W3CDTF">2023-05-23T03:06:00Z</dcterms:modified>
</cp:coreProperties>
</file>