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7E31" w14:textId="4BD671DD" w:rsidR="002D7F71" w:rsidRPr="002D7F71" w:rsidRDefault="002D7F71" w:rsidP="002D7F71">
      <w:pPr>
        <w:ind w:hanging="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279E" wp14:editId="56835A74">
                <wp:simplePos x="0" y="0"/>
                <wp:positionH relativeFrom="margin">
                  <wp:posOffset>4214495</wp:posOffset>
                </wp:positionH>
                <wp:positionV relativeFrom="paragraph">
                  <wp:posOffset>-317500</wp:posOffset>
                </wp:positionV>
                <wp:extent cx="2535555" cy="572024"/>
                <wp:effectExtent l="0" t="0" r="1714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572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ECF6" w14:textId="77777777" w:rsidR="002D7F71" w:rsidRPr="00C41DF3" w:rsidRDefault="002D7F71" w:rsidP="002D7F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1DF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FOR OFFICIAL USE ONLY</w:t>
                            </w:r>
                          </w:p>
                          <w:p w14:paraId="3C458531" w14:textId="77777777" w:rsidR="002D7F71" w:rsidRPr="00C41DF3" w:rsidRDefault="002D7F71" w:rsidP="002D7F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D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Effective Date: </w:t>
                            </w:r>
                          </w:p>
                          <w:p w14:paraId="52136AF6" w14:textId="77777777" w:rsidR="002D7F71" w:rsidRPr="00C41DF3" w:rsidRDefault="002D7F71" w:rsidP="002D7F7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1D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Petition: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F279E" id="Rectangle 1" o:spid="_x0000_s1026" style="position:absolute;left:0;text-align:left;margin-left:331.85pt;margin-top:-25pt;width:199.6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" fillcolor="white [3201]" strokecolor="#5b9bd5 [3208]" strokeweight="1pt">
                <v:textbox>
                  <w:txbxContent>
                    <w:p w14:paraId="6D2EECF6" w14:textId="77777777" w:rsidR="002D7F71" w:rsidRPr="00C41DF3" w:rsidRDefault="002D7F71" w:rsidP="002D7F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41DF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FOR OFFICIAL USE ONLY</w:t>
                      </w:r>
                    </w:p>
                    <w:p w14:paraId="3C458531" w14:textId="77777777" w:rsidR="002D7F71" w:rsidRPr="00C41DF3" w:rsidRDefault="002D7F71" w:rsidP="002D7F71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D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Effective Date: </w:t>
                      </w:r>
                    </w:p>
                    <w:p w14:paraId="52136AF6" w14:textId="77777777" w:rsidR="002D7F71" w:rsidRPr="00C41DF3" w:rsidRDefault="002D7F71" w:rsidP="002D7F7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41D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Petition: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456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E900573" wp14:editId="562DE99D">
            <wp:simplePos x="0" y="0"/>
            <wp:positionH relativeFrom="page">
              <wp:posOffset>680282</wp:posOffset>
            </wp:positionH>
            <wp:positionV relativeFrom="topMargin">
              <wp:posOffset>473766</wp:posOffset>
            </wp:positionV>
            <wp:extent cx="838288" cy="512619"/>
            <wp:effectExtent l="0" t="0" r="0" b="1905"/>
            <wp:wrapTopAndBottom/>
            <wp:docPr id="61" name="Picture 61" descr="A picture containing text, sign, d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A picture containing text, sign, dar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88" cy="51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7E8BA" w14:textId="77777777" w:rsidR="002D7F71" w:rsidRPr="00DA2227" w:rsidRDefault="002D7F71" w:rsidP="002D7F71">
      <w:pPr>
        <w:tabs>
          <w:tab w:val="center" w:pos="6353"/>
        </w:tabs>
        <w:spacing w:after="389" w:line="265" w:lineRule="auto"/>
        <w:ind w:left="-14"/>
        <w:rPr>
          <w:rFonts w:ascii="Times New Roman" w:hAnsi="Times New Roman" w:cs="Times New Roman"/>
          <w:sz w:val="20"/>
          <w:szCs w:val="20"/>
        </w:rPr>
      </w:pPr>
      <w:r w:rsidRPr="00DA2227">
        <w:rPr>
          <w:rFonts w:ascii="Times New Roman" w:eastAsia="Segoe UI" w:hAnsi="Times New Roman" w:cs="Times New Roman"/>
          <w:b/>
          <w:sz w:val="20"/>
          <w:szCs w:val="20"/>
        </w:rPr>
        <w:t>University Registrar’s Office</w:t>
      </w:r>
      <w:r w:rsidRPr="00DA2227">
        <w:rPr>
          <w:rFonts w:ascii="Times New Roman" w:eastAsia="Segoe UI" w:hAnsi="Times New Roman" w:cs="Times New Roman"/>
          <w:b/>
          <w:sz w:val="20"/>
          <w:szCs w:val="20"/>
        </w:rPr>
        <w:tab/>
      </w:r>
      <w:r w:rsidRPr="00DA2227">
        <w:rPr>
          <w:rFonts w:ascii="Times New Roman" w:eastAsia="Segoe UI" w:hAnsi="Times New Roman" w:cs="Times New Roman"/>
          <w:b/>
          <w:i/>
          <w:sz w:val="20"/>
          <w:szCs w:val="20"/>
        </w:rPr>
        <w:t xml:space="preserve">● </w:t>
      </w:r>
      <w:r w:rsidRPr="00DA2227">
        <w:rPr>
          <w:rFonts w:ascii="Times New Roman" w:eastAsia="Segoe UI" w:hAnsi="Times New Roman" w:cs="Times New Roman"/>
          <w:b/>
          <w:sz w:val="20"/>
          <w:szCs w:val="20"/>
        </w:rPr>
        <w:t xml:space="preserve">Room I317          Level 03        Building I        </w:t>
      </w:r>
      <w:r w:rsidRPr="00DA2227">
        <w:rPr>
          <w:rFonts w:ascii="Times New Roman" w:eastAsia="Segoe UI" w:hAnsi="Times New Roman" w:cs="Times New Roman"/>
          <w:b/>
          <w:i/>
          <w:sz w:val="20"/>
          <w:szCs w:val="20"/>
        </w:rPr>
        <w:t>●</w:t>
      </w:r>
      <w:r w:rsidRPr="00DA2227">
        <w:rPr>
          <w:rFonts w:ascii="Times New Roman" w:eastAsia="Segoe UI" w:hAnsi="Times New Roman" w:cs="Times New Roman"/>
          <w:b/>
          <w:sz w:val="20"/>
          <w:szCs w:val="20"/>
        </w:rPr>
        <w:t xml:space="preserve"> 024-7108-9779 (Ext: 9004) </w:t>
      </w:r>
    </w:p>
    <w:p w14:paraId="53C819FC" w14:textId="77777777" w:rsidR="002D7F71" w:rsidRPr="00DA2227" w:rsidRDefault="002D7F71" w:rsidP="002D7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" w:hAnsi="Times New Roman" w:cs="Times New Roman"/>
          <w:b/>
          <w:sz w:val="24"/>
          <w:szCs w:val="24"/>
        </w:rPr>
        <w:t xml:space="preserve">Template 3. </w:t>
      </w:r>
      <w:r w:rsidRPr="00DA2227">
        <w:rPr>
          <w:rFonts w:ascii="Times New Roman" w:eastAsia="Segoe UI" w:hAnsi="Times New Roman" w:cs="Times New Roman"/>
          <w:b/>
          <w:sz w:val="24"/>
          <w:szCs w:val="24"/>
        </w:rPr>
        <w:t>UNDERGRADUATE DECLARATION OF CONCENTRATION</w:t>
      </w:r>
      <w:r>
        <w:rPr>
          <w:rFonts w:ascii="Times New Roman" w:eastAsia="Segoe UI" w:hAnsi="Times New Roman" w:cs="Times New Roman"/>
          <w:b/>
          <w:sz w:val="24"/>
          <w:szCs w:val="24"/>
        </w:rPr>
        <w:t>/</w:t>
      </w:r>
      <w:r w:rsidRPr="00DA2227">
        <w:rPr>
          <w:rFonts w:ascii="Times New Roman" w:eastAsia="Segoe UI" w:hAnsi="Times New Roman" w:cs="Times New Roman"/>
          <w:b/>
          <w:sz w:val="24"/>
          <w:szCs w:val="24"/>
        </w:rPr>
        <w:t>MINOR FORM</w:t>
      </w:r>
    </w:p>
    <w:p w14:paraId="3E99C079" w14:textId="77777777" w:rsidR="002D7F71" w:rsidRPr="00DA2227" w:rsidRDefault="002D7F71" w:rsidP="002D7F71">
      <w:pPr>
        <w:ind w:right="-128"/>
        <w:rPr>
          <w:rFonts w:ascii="Times New Roman" w:hAnsi="Times New Roman" w:cs="Times New Roman"/>
          <w:sz w:val="20"/>
          <w:szCs w:val="20"/>
        </w:rPr>
      </w:pPr>
      <w:r w:rsidRPr="00DA222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B79B953" w14:textId="77777777" w:rsidR="002D7F71" w:rsidRPr="00DA2227" w:rsidRDefault="002D7F71" w:rsidP="002D7F71">
      <w:pPr>
        <w:spacing w:after="0" w:line="216" w:lineRule="auto"/>
        <w:jc w:val="both"/>
        <w:rPr>
          <w:rFonts w:ascii="Times New Roman" w:eastAsia="Segoe UI" w:hAnsi="Times New Roman" w:cs="Times New Roman"/>
          <w:b/>
          <w:bCs/>
          <w:color w:val="C00000"/>
          <w:sz w:val="20"/>
          <w:szCs w:val="20"/>
        </w:rPr>
      </w:pPr>
      <w:r w:rsidRPr="00DA2227">
        <w:rPr>
          <w:rFonts w:ascii="Times New Roman" w:eastAsia="Segoe UI" w:hAnsi="Times New Roman" w:cs="Times New Roman"/>
          <w:b/>
          <w:bCs/>
          <w:color w:val="C00000"/>
          <w:sz w:val="20"/>
          <w:szCs w:val="20"/>
        </w:rPr>
        <w:t>INSTRUCTIONS</w:t>
      </w:r>
    </w:p>
    <w:p w14:paraId="77C7770C" w14:textId="77777777" w:rsidR="002D7F71" w:rsidRPr="00DA2227" w:rsidRDefault="002D7F71" w:rsidP="002D7F71">
      <w:pPr>
        <w:spacing w:after="0" w:line="216" w:lineRule="auto"/>
        <w:jc w:val="both"/>
        <w:rPr>
          <w:rFonts w:ascii="Times New Roman" w:eastAsia="Segoe UI" w:hAnsi="Times New Roman" w:cs="Times New Roman"/>
          <w:b/>
          <w:bCs/>
          <w:i/>
          <w:iCs/>
          <w:sz w:val="20"/>
          <w:szCs w:val="20"/>
        </w:rPr>
      </w:pPr>
    </w:p>
    <w:p w14:paraId="3A2EF5A8" w14:textId="77777777" w:rsidR="002D7F71" w:rsidRPr="00DA2227" w:rsidRDefault="002D7F71" w:rsidP="002D7F71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r w:rsidRPr="00DA2227">
        <w:rPr>
          <w:rFonts w:ascii="Times New Roman" w:hAnsi="Times New Roman" w:cs="Times New Roman"/>
          <w:i/>
        </w:rPr>
        <w:t>Approval of ID</w:t>
      </w:r>
      <w:r>
        <w:rPr>
          <w:rFonts w:ascii="Times New Roman" w:hAnsi="Times New Roman" w:cs="Times New Roman"/>
          <w:i/>
        </w:rPr>
        <w:t>CM</w:t>
      </w:r>
      <w:r w:rsidRPr="00DA2227">
        <w:rPr>
          <w:rFonts w:ascii="Times New Roman" w:hAnsi="Times New Roman" w:cs="Times New Roman"/>
          <w:i/>
        </w:rPr>
        <w:t xml:space="preserve"> requests will be effective the following semester </w:t>
      </w:r>
    </w:p>
    <w:p w14:paraId="3692EFE5" w14:textId="77777777" w:rsidR="002D7F71" w:rsidRPr="00DA2227" w:rsidRDefault="002D7F71" w:rsidP="002D7F71">
      <w:pPr>
        <w:spacing w:after="0" w:line="216" w:lineRule="auto"/>
        <w:jc w:val="both"/>
        <w:rPr>
          <w:rFonts w:ascii="Times New Roman" w:eastAsia="Segoe UI" w:hAnsi="Times New Roman" w:cs="Times New Roman"/>
          <w:b/>
          <w:bCs/>
          <w:sz w:val="20"/>
          <w:szCs w:val="20"/>
        </w:rPr>
      </w:pPr>
      <w:r w:rsidRPr="00DA2227">
        <w:rPr>
          <w:rFonts w:ascii="Times New Roman" w:eastAsia="Segoe UI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807E6" wp14:editId="4403D08E">
                <wp:simplePos x="0" y="0"/>
                <wp:positionH relativeFrom="column">
                  <wp:posOffset>11829</wp:posOffset>
                </wp:positionH>
                <wp:positionV relativeFrom="paragraph">
                  <wp:posOffset>71002</wp:posOffset>
                </wp:positionV>
                <wp:extent cx="6560288" cy="21265"/>
                <wp:effectExtent l="0" t="0" r="31115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0288" cy="21265"/>
                        </a:xfrm>
                        <a:prstGeom prst="line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2EC4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5.6pt" to="517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" strokecolor="black [3213]" strokeweight="0">
                <v:stroke joinstyle="miter"/>
              </v:line>
            </w:pict>
          </mc:Fallback>
        </mc:AlternateContent>
      </w:r>
    </w:p>
    <w:p w14:paraId="3E09F111" w14:textId="77777777" w:rsidR="002D7F71" w:rsidRPr="00DA2227" w:rsidRDefault="002D7F71" w:rsidP="002D7F71">
      <w:pPr>
        <w:spacing w:after="0" w:line="216" w:lineRule="auto"/>
        <w:jc w:val="both"/>
        <w:rPr>
          <w:rFonts w:ascii="Times New Roman" w:eastAsia="Segoe UI" w:hAnsi="Times New Roman" w:cs="Times New Roman"/>
          <w:b/>
          <w:bCs/>
          <w:sz w:val="20"/>
          <w:szCs w:val="20"/>
        </w:rPr>
      </w:pPr>
    </w:p>
    <w:p w14:paraId="1E7200F4" w14:textId="77777777" w:rsidR="002D7F71" w:rsidRPr="00A341D4" w:rsidRDefault="002D7F71" w:rsidP="002D7F71">
      <w:pPr>
        <w:spacing w:after="0" w:line="216" w:lineRule="auto"/>
        <w:jc w:val="both"/>
        <w:rPr>
          <w:rFonts w:ascii="Times New Roman" w:eastAsia="Segoe UI" w:hAnsi="Times New Roman" w:cs="Times New Roman"/>
          <w:b/>
          <w:i/>
        </w:rPr>
      </w:pPr>
      <w:r w:rsidRPr="00A341D4">
        <w:rPr>
          <w:rFonts w:ascii="Times New Roman" w:eastAsia="Segoe UI" w:hAnsi="Times New Roman" w:cs="Times New Roman"/>
          <w:b/>
          <w:i/>
        </w:rPr>
        <w:t xml:space="preserve">Please complete the following: </w:t>
      </w:r>
    </w:p>
    <w:p w14:paraId="169B5A13" w14:textId="77777777" w:rsidR="002D7F71" w:rsidRPr="00A341D4" w:rsidRDefault="002D7F71" w:rsidP="002D7F71">
      <w:pPr>
        <w:spacing w:after="0" w:line="216" w:lineRule="auto"/>
        <w:jc w:val="both"/>
        <w:rPr>
          <w:rFonts w:ascii="Times New Roman" w:eastAsia="Segoe UI" w:hAnsi="Times New Roman" w:cs="Times New Roman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12"/>
      </w:tblGrid>
      <w:tr w:rsidR="002D7F71" w:rsidRPr="00A341D4" w14:paraId="56006064" w14:textId="77777777" w:rsidTr="00665E7E">
        <w:trPr>
          <w:trHeight w:val="440"/>
        </w:trPr>
        <w:tc>
          <w:tcPr>
            <w:tcW w:w="10212" w:type="dxa"/>
          </w:tcPr>
          <w:p w14:paraId="60DB3EAD" w14:textId="77777777" w:rsidR="002D7F71" w:rsidRPr="00A341D4" w:rsidRDefault="002D7F71" w:rsidP="00665E7E">
            <w:pPr>
              <w:spacing w:line="216" w:lineRule="auto"/>
              <w:jc w:val="both"/>
              <w:rPr>
                <w:rFonts w:ascii="Times New Roman" w:eastAsia="Segoe UI" w:hAnsi="Times New Roman" w:cs="Times New Roman"/>
              </w:rPr>
            </w:pPr>
            <w:r w:rsidRPr="00A341D4">
              <w:rPr>
                <w:rFonts w:ascii="Times New Roman" w:eastAsia="Segoe UI" w:hAnsi="Times New Roman" w:cs="Times New Roman"/>
              </w:rPr>
              <w:t xml:space="preserve">Name: </w:t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  <w:t xml:space="preserve">            Student ID#:</w:t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</w:p>
        </w:tc>
      </w:tr>
      <w:tr w:rsidR="002D7F71" w:rsidRPr="00A341D4" w14:paraId="06557C4F" w14:textId="77777777" w:rsidTr="00665E7E">
        <w:trPr>
          <w:trHeight w:val="530"/>
        </w:trPr>
        <w:tc>
          <w:tcPr>
            <w:tcW w:w="10212" w:type="dxa"/>
          </w:tcPr>
          <w:p w14:paraId="677ECB98" w14:textId="77777777" w:rsidR="002D7F71" w:rsidRPr="00A341D4" w:rsidRDefault="002D7F71" w:rsidP="00665E7E">
            <w:pPr>
              <w:spacing w:line="216" w:lineRule="auto"/>
              <w:jc w:val="both"/>
              <w:rPr>
                <w:rFonts w:ascii="Times New Roman" w:eastAsia="Segoe UI" w:hAnsi="Times New Roman" w:cs="Times New Roman"/>
              </w:rPr>
            </w:pPr>
            <w:r w:rsidRPr="00A341D4">
              <w:rPr>
                <w:rFonts w:ascii="Times New Roman" w:eastAsia="Segoe UI" w:hAnsi="Times New Roman" w:cs="Times New Roman"/>
              </w:rPr>
              <w:t>Email:</w:t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  <w:t xml:space="preserve">            Telephone: </w:t>
            </w:r>
          </w:p>
        </w:tc>
      </w:tr>
      <w:tr w:rsidR="002D7F71" w:rsidRPr="00A341D4" w14:paraId="32AAFC6F" w14:textId="77777777" w:rsidTr="00665E7E">
        <w:trPr>
          <w:trHeight w:val="530"/>
        </w:trPr>
        <w:tc>
          <w:tcPr>
            <w:tcW w:w="10212" w:type="dxa"/>
          </w:tcPr>
          <w:p w14:paraId="188EA05E" w14:textId="77777777" w:rsidR="002D7F71" w:rsidRPr="00A341D4" w:rsidRDefault="002D7F71" w:rsidP="00665E7E">
            <w:pPr>
              <w:spacing w:line="216" w:lineRule="auto"/>
              <w:jc w:val="both"/>
              <w:rPr>
                <w:rFonts w:ascii="Times New Roman" w:eastAsia="Segoe UI" w:hAnsi="Times New Roman" w:cs="Times New Roman"/>
              </w:rPr>
            </w:pPr>
            <w:r w:rsidRPr="00A341D4">
              <w:rPr>
                <w:rFonts w:ascii="Times New Roman" w:eastAsia="Segoe UI" w:hAnsi="Times New Roman" w:cs="Times New Roman"/>
              </w:rPr>
              <w:t>Primary Advisor:</w:t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  <w:t>Current Faculty/College:</w:t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</w:p>
        </w:tc>
      </w:tr>
      <w:tr w:rsidR="002D7F71" w:rsidRPr="00A341D4" w14:paraId="59EAEE0E" w14:textId="77777777" w:rsidTr="00665E7E">
        <w:trPr>
          <w:trHeight w:val="539"/>
        </w:trPr>
        <w:tc>
          <w:tcPr>
            <w:tcW w:w="10212" w:type="dxa"/>
          </w:tcPr>
          <w:p w14:paraId="64A2F056" w14:textId="77777777" w:rsidR="002D7F71" w:rsidRPr="00A341D4" w:rsidRDefault="002D7F71" w:rsidP="00665E7E">
            <w:pPr>
              <w:spacing w:line="216" w:lineRule="auto"/>
              <w:jc w:val="both"/>
              <w:rPr>
                <w:rFonts w:ascii="Times New Roman" w:eastAsia="Segoe UI" w:hAnsi="Times New Roman" w:cs="Times New Roman"/>
              </w:rPr>
            </w:pPr>
            <w:r w:rsidRPr="00A341D4">
              <w:rPr>
                <w:rFonts w:ascii="Times New Roman" w:eastAsia="Segoe UI" w:hAnsi="Times New Roman" w:cs="Times New Roman"/>
              </w:rPr>
              <w:t>Cum GPA:                                                                          New Concentration/Minor:</w:t>
            </w:r>
          </w:p>
        </w:tc>
      </w:tr>
      <w:tr w:rsidR="002D7F71" w:rsidRPr="00A341D4" w14:paraId="302B57A6" w14:textId="77777777" w:rsidTr="00665E7E">
        <w:trPr>
          <w:trHeight w:val="701"/>
        </w:trPr>
        <w:tc>
          <w:tcPr>
            <w:tcW w:w="10212" w:type="dxa"/>
          </w:tcPr>
          <w:p w14:paraId="24BB6E9F" w14:textId="77777777" w:rsidR="002D7F71" w:rsidRPr="00A341D4" w:rsidRDefault="002D7F71" w:rsidP="00665E7E">
            <w:pPr>
              <w:spacing w:line="216" w:lineRule="auto"/>
              <w:jc w:val="both"/>
              <w:rPr>
                <w:rFonts w:ascii="Times New Roman" w:eastAsia="Segoe UI" w:hAnsi="Times New Roman" w:cs="Times New Roman"/>
              </w:rPr>
            </w:pPr>
            <w:r w:rsidRPr="00A341D4">
              <w:rPr>
                <w:rFonts w:ascii="Times New Roman" w:eastAsia="Segoe UI" w:hAnsi="Times New Roman" w:cs="Times New Roman"/>
              </w:rPr>
              <w:t xml:space="preserve">Secondary Advisor:                                                            Faculty/College: </w:t>
            </w:r>
          </w:p>
          <w:p w14:paraId="458F93F1" w14:textId="77777777" w:rsidR="002D7F71" w:rsidRPr="00A341D4" w:rsidRDefault="002D7F71" w:rsidP="00665E7E">
            <w:pPr>
              <w:spacing w:line="216" w:lineRule="auto"/>
              <w:jc w:val="both"/>
              <w:rPr>
                <w:rFonts w:ascii="Times New Roman" w:eastAsia="Segoe UI" w:hAnsi="Times New Roman" w:cs="Times New Roman"/>
              </w:rPr>
            </w:pPr>
            <w:r w:rsidRPr="00A341D4">
              <w:rPr>
                <w:rFonts w:ascii="Times New Roman" w:eastAsia="Segoe UI" w:hAnsi="Times New Roman" w:cs="Times New Roman"/>
                <w:i/>
              </w:rPr>
              <w:t xml:space="preserve">         (if any)</w:t>
            </w:r>
            <w:r w:rsidRPr="00A341D4">
              <w:rPr>
                <w:rFonts w:ascii="Times New Roman" w:eastAsia="Segoe UI" w:hAnsi="Times New Roman" w:cs="Times New Roman"/>
              </w:rPr>
              <w:t xml:space="preserve">         </w:t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  <w:r w:rsidRPr="00A341D4">
              <w:rPr>
                <w:rFonts w:ascii="Times New Roman" w:eastAsia="Segoe UI" w:hAnsi="Times New Roman" w:cs="Times New Roman"/>
              </w:rPr>
              <w:tab/>
            </w:r>
          </w:p>
        </w:tc>
      </w:tr>
    </w:tbl>
    <w:p w14:paraId="09CE3FA5" w14:textId="77777777" w:rsidR="002D7F71" w:rsidRPr="00DA2227" w:rsidRDefault="002D7F71" w:rsidP="002D7F7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15"/>
        <w:gridCol w:w="5970"/>
        <w:gridCol w:w="1530"/>
        <w:gridCol w:w="1397"/>
      </w:tblGrid>
      <w:tr w:rsidR="002D7F71" w14:paraId="116BD20F" w14:textId="77777777" w:rsidTr="00665E7E">
        <w:tc>
          <w:tcPr>
            <w:tcW w:w="1315" w:type="dxa"/>
          </w:tcPr>
          <w:p w14:paraId="486C433B" w14:textId="77777777" w:rsidR="002D7F71" w:rsidRPr="00DA2227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A222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Course Code</w:t>
            </w:r>
          </w:p>
        </w:tc>
        <w:tc>
          <w:tcPr>
            <w:tcW w:w="5970" w:type="dxa"/>
          </w:tcPr>
          <w:p w14:paraId="7C5C014D" w14:textId="77777777" w:rsidR="002D7F71" w:rsidRPr="00DA2227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A222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Course Title of new Minor/Concentration</w:t>
            </w:r>
          </w:p>
        </w:tc>
        <w:tc>
          <w:tcPr>
            <w:tcW w:w="1530" w:type="dxa"/>
          </w:tcPr>
          <w:p w14:paraId="70AAE320" w14:textId="77777777" w:rsidR="002D7F71" w:rsidRPr="00DA2227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A222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Semester</w:t>
            </w:r>
          </w:p>
        </w:tc>
        <w:tc>
          <w:tcPr>
            <w:tcW w:w="1397" w:type="dxa"/>
          </w:tcPr>
          <w:p w14:paraId="66D84213" w14:textId="77777777" w:rsidR="002D7F71" w:rsidRPr="00DA2227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Credits</w:t>
            </w:r>
          </w:p>
        </w:tc>
      </w:tr>
      <w:tr w:rsidR="002D7F71" w14:paraId="7D3EFA59" w14:textId="77777777" w:rsidTr="00665E7E">
        <w:tc>
          <w:tcPr>
            <w:tcW w:w="1315" w:type="dxa"/>
          </w:tcPr>
          <w:p w14:paraId="7066464A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970" w:type="dxa"/>
          </w:tcPr>
          <w:p w14:paraId="1EA3719B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7F4A105C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397" w:type="dxa"/>
          </w:tcPr>
          <w:p w14:paraId="57629D72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2D7F71" w14:paraId="2C33E0DC" w14:textId="77777777" w:rsidTr="00665E7E">
        <w:tc>
          <w:tcPr>
            <w:tcW w:w="1315" w:type="dxa"/>
          </w:tcPr>
          <w:p w14:paraId="741723A9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970" w:type="dxa"/>
          </w:tcPr>
          <w:p w14:paraId="36C00A00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004C625E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397" w:type="dxa"/>
          </w:tcPr>
          <w:p w14:paraId="0D6664C0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2D7F71" w14:paraId="7BE86A3D" w14:textId="77777777" w:rsidTr="00665E7E">
        <w:tc>
          <w:tcPr>
            <w:tcW w:w="1315" w:type="dxa"/>
          </w:tcPr>
          <w:p w14:paraId="5D46283A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970" w:type="dxa"/>
          </w:tcPr>
          <w:p w14:paraId="67820FFC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03AC2B5D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397" w:type="dxa"/>
          </w:tcPr>
          <w:p w14:paraId="7F084913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2D7F71" w14:paraId="6494666A" w14:textId="77777777" w:rsidTr="00665E7E">
        <w:tc>
          <w:tcPr>
            <w:tcW w:w="1315" w:type="dxa"/>
          </w:tcPr>
          <w:p w14:paraId="1E40AE9B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5970" w:type="dxa"/>
          </w:tcPr>
          <w:p w14:paraId="3277414F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30" w:type="dxa"/>
          </w:tcPr>
          <w:p w14:paraId="241134BD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397" w:type="dxa"/>
          </w:tcPr>
          <w:p w14:paraId="4321039D" w14:textId="77777777" w:rsidR="002D7F71" w:rsidRPr="00DA2227" w:rsidRDefault="002D7F71" w:rsidP="00665E7E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DA222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Total: </w:t>
            </w:r>
            <w:r w:rsidRPr="00A2627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…</w:t>
            </w:r>
          </w:p>
        </w:tc>
      </w:tr>
    </w:tbl>
    <w:p w14:paraId="2C29DC2E" w14:textId="77777777" w:rsidR="002D7F71" w:rsidRPr="00DA2227" w:rsidRDefault="002D7F71" w:rsidP="002D7F7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5CF0AB39" w14:textId="77777777" w:rsidR="002D7F71" w:rsidRPr="00DA2227" w:rsidRDefault="002D7F71" w:rsidP="002D7F71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</w:pPr>
      <w:r w:rsidRPr="00DA2227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Commitment between the Student &amp; Faculty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GB"/>
        </w:rPr>
        <w:t>/College</w:t>
      </w:r>
    </w:p>
    <w:p w14:paraId="17E593BC" w14:textId="77777777" w:rsidR="002D7F71" w:rsidRDefault="002D7F71" w:rsidP="002D7F71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>By signing this document, the student and Faculty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/College</w:t>
      </w:r>
      <w:r w:rsidRPr="009226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>certify that they have approved the student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’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 </w:t>
      </w:r>
      <w:r w:rsidRPr="00922655">
        <w:rPr>
          <w:rFonts w:ascii="Times New Roman" w:hAnsi="Times New Roman" w:cs="Times New Roman"/>
          <w:bCs/>
          <w:color w:val="000000"/>
          <w:shd w:val="clear" w:color="auto" w:fill="FFFFFF"/>
        </w:rPr>
        <w:t>ID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CM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proposal and study plan. The Faculty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/College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will adhere to all arrangements and instruct the student to achieve the learning objectives. The student agrees to abide by all VinUniversity Academic Regulations for Undergraduate Students and Faculty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/College’s related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Regulations. The Faculty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/College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certifies that the educational components listed are consistent with its course catalog or as otherwise agreed upon and should be accessible to the student. The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S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>tudent and Faculty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/College</w:t>
      </w:r>
      <w:r w:rsidRPr="00DA222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will communicate with one another in the event of any difficulties or changes to the study program, responsible</w:t>
      </w:r>
      <w:r w:rsidRPr="00B84A1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persons</w:t>
      </w:r>
      <w:r w:rsidRPr="0092265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B84A17">
        <w:rPr>
          <w:rFonts w:ascii="Times New Roman" w:hAnsi="Times New Roman" w:cs="Times New Roman"/>
          <w:bCs/>
          <w:color w:val="000000"/>
          <w:shd w:val="clear" w:color="auto" w:fill="FFFFFF"/>
        </w:rPr>
        <w:t>or study period.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  <w:gridCol w:w="1702"/>
        <w:gridCol w:w="1702"/>
      </w:tblGrid>
      <w:tr w:rsidR="002D7F71" w14:paraId="2A961348" w14:textId="77777777" w:rsidTr="00665E7E">
        <w:trPr>
          <w:trHeight w:val="367"/>
        </w:trPr>
        <w:tc>
          <w:tcPr>
            <w:tcW w:w="1702" w:type="dxa"/>
          </w:tcPr>
          <w:p w14:paraId="5D614798" w14:textId="77777777" w:rsidR="002D7F71" w:rsidRPr="000F7C46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F7C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Commitment</w:t>
            </w:r>
          </w:p>
        </w:tc>
        <w:tc>
          <w:tcPr>
            <w:tcW w:w="1702" w:type="dxa"/>
          </w:tcPr>
          <w:p w14:paraId="78048A2D" w14:textId="77777777" w:rsidR="002D7F71" w:rsidRPr="000F7C46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F7C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Name</w:t>
            </w:r>
          </w:p>
        </w:tc>
        <w:tc>
          <w:tcPr>
            <w:tcW w:w="1702" w:type="dxa"/>
          </w:tcPr>
          <w:p w14:paraId="6135D921" w14:textId="77777777" w:rsidR="002D7F71" w:rsidRPr="000F7C46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F7C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Email</w:t>
            </w:r>
          </w:p>
        </w:tc>
        <w:tc>
          <w:tcPr>
            <w:tcW w:w="1702" w:type="dxa"/>
          </w:tcPr>
          <w:p w14:paraId="69D7BFB2" w14:textId="77777777" w:rsidR="002D7F71" w:rsidRPr="000F7C46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F7C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Position</w:t>
            </w:r>
          </w:p>
        </w:tc>
        <w:tc>
          <w:tcPr>
            <w:tcW w:w="1702" w:type="dxa"/>
          </w:tcPr>
          <w:p w14:paraId="14E20168" w14:textId="77777777" w:rsidR="002D7F71" w:rsidRPr="000F7C46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F7C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Date</w:t>
            </w:r>
          </w:p>
        </w:tc>
        <w:tc>
          <w:tcPr>
            <w:tcW w:w="1702" w:type="dxa"/>
          </w:tcPr>
          <w:p w14:paraId="3D5CC248" w14:textId="77777777" w:rsidR="002D7F71" w:rsidRPr="000F7C46" w:rsidRDefault="002D7F71" w:rsidP="00665E7E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F7C4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Signature</w:t>
            </w:r>
          </w:p>
        </w:tc>
      </w:tr>
      <w:tr w:rsidR="002D7F71" w14:paraId="1440BC53" w14:textId="77777777" w:rsidTr="00665E7E">
        <w:trPr>
          <w:trHeight w:val="530"/>
        </w:trPr>
        <w:tc>
          <w:tcPr>
            <w:tcW w:w="1702" w:type="dxa"/>
          </w:tcPr>
          <w:p w14:paraId="5A6E83CD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Student</w:t>
            </w:r>
          </w:p>
        </w:tc>
        <w:tc>
          <w:tcPr>
            <w:tcW w:w="1702" w:type="dxa"/>
          </w:tcPr>
          <w:p w14:paraId="5CC336B9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48173C96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3E7C171E" w14:textId="77777777" w:rsidR="002D7F71" w:rsidRPr="00D520DF" w:rsidRDefault="002D7F71" w:rsidP="00665E7E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</w:rPr>
              <w:t>Student</w:t>
            </w:r>
          </w:p>
        </w:tc>
        <w:tc>
          <w:tcPr>
            <w:tcW w:w="1702" w:type="dxa"/>
          </w:tcPr>
          <w:p w14:paraId="398F9E75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55BED00F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2D7F71" w14:paraId="700978F1" w14:textId="77777777" w:rsidTr="00665E7E">
        <w:trPr>
          <w:trHeight w:val="539"/>
        </w:trPr>
        <w:tc>
          <w:tcPr>
            <w:tcW w:w="1702" w:type="dxa"/>
          </w:tcPr>
          <w:p w14:paraId="12856CB5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Faculty/College</w:t>
            </w:r>
          </w:p>
        </w:tc>
        <w:tc>
          <w:tcPr>
            <w:tcW w:w="1702" w:type="dxa"/>
          </w:tcPr>
          <w:p w14:paraId="23A82A35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0567ED8D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7F10F9D5" w14:textId="77777777" w:rsidR="002D7F71" w:rsidRDefault="002D7F71" w:rsidP="00665E7E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494D68C0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702" w:type="dxa"/>
          </w:tcPr>
          <w:p w14:paraId="39B857B4" w14:textId="77777777" w:rsidR="002D7F71" w:rsidRDefault="002D7F71" w:rsidP="00665E7E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14:paraId="3BFD16BC" w14:textId="48BB398C" w:rsidR="0091155E" w:rsidRDefault="0091155E" w:rsidP="008E3526"/>
    <w:sectPr w:rsidR="0091155E" w:rsidSect="008E35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70" w:right="965" w:bottom="360" w:left="10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9F08" w14:textId="77777777" w:rsidR="00D815CC" w:rsidRDefault="008E3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5353" w14:textId="77777777" w:rsidR="00D559B7" w:rsidRPr="00D559B7" w:rsidRDefault="008E3526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 w:rsidRPr="00D559B7">
      <w:rPr>
        <w:rFonts w:ascii="Times New Roman" w:hAnsi="Times New Roman" w:cs="Times New Roman"/>
        <w:caps/>
        <w:color w:val="4472C4" w:themeColor="accent1"/>
      </w:rPr>
      <w:fldChar w:fldCharType="begin"/>
    </w:r>
    <w:r w:rsidRPr="00D559B7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D559B7">
      <w:rPr>
        <w:rFonts w:ascii="Times New Roman" w:hAnsi="Times New Roman" w:cs="Times New Roman"/>
        <w:caps/>
        <w:color w:val="4472C4" w:themeColor="accent1"/>
      </w:rPr>
      <w:fldChar w:fldCharType="separate"/>
    </w:r>
    <w:r w:rsidRPr="00D559B7">
      <w:rPr>
        <w:rFonts w:ascii="Times New Roman" w:hAnsi="Times New Roman" w:cs="Times New Roman"/>
        <w:caps/>
        <w:noProof/>
        <w:color w:val="4472C4" w:themeColor="accent1"/>
      </w:rPr>
      <w:t>2</w:t>
    </w:r>
    <w:r w:rsidRPr="00D559B7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  <w:p w14:paraId="5479527F" w14:textId="77777777" w:rsidR="00D815CC" w:rsidRPr="00D559B7" w:rsidRDefault="008E3526" w:rsidP="00D559B7">
    <w:pPr>
      <w:pStyle w:val="Footer"/>
      <w:jc w:val="center"/>
      <w:rPr>
        <w:rFonts w:ascii="Segoe UI" w:hAnsi="Segoe UI" w:cs="Segoe U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58E2" w14:textId="77777777" w:rsidR="00D815CC" w:rsidRDefault="008E352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B4CC" w14:textId="77777777" w:rsidR="00D815CC" w:rsidRDefault="008E3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18A" w14:textId="77777777" w:rsidR="00D815CC" w:rsidRDefault="008E3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0CE" w14:textId="77777777" w:rsidR="00D815CC" w:rsidRDefault="008E3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1"/>
    <w:rsid w:val="002D7F71"/>
    <w:rsid w:val="008E3526"/>
    <w:rsid w:val="0091155E"/>
    <w:rsid w:val="00A7725B"/>
    <w:rsid w:val="00C254F2"/>
    <w:rsid w:val="00C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B30E"/>
  <w15:chartTrackingRefBased/>
  <w15:docId w15:val="{E63F8D15-5DE1-4EE4-926B-9FEE9EF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7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7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Registrar (VinUniversity)</dc:creator>
  <cp:keywords/>
  <dc:description/>
  <cp:lastModifiedBy>Office of Registrar (VinUniversity)</cp:lastModifiedBy>
  <cp:revision>1</cp:revision>
  <cp:lastPrinted>2023-05-23T05:07:00Z</cp:lastPrinted>
  <dcterms:created xsi:type="dcterms:W3CDTF">2023-05-23T05:06:00Z</dcterms:created>
  <dcterms:modified xsi:type="dcterms:W3CDTF">2023-05-23T07:02:00Z</dcterms:modified>
</cp:coreProperties>
</file>