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330" w14:textId="4C9A5E6C" w:rsidR="009E1B33" w:rsidRPr="00D63E61" w:rsidRDefault="009E1B33" w:rsidP="009E1B33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86748079"/>
      <w:r w:rsidRPr="00D63E61">
        <w:rPr>
          <w:rFonts w:ascii="Times New Roman" w:hAnsi="Times New Roman" w:cs="Times New Roman"/>
          <w:b/>
          <w:bCs/>
          <w:color w:val="auto"/>
          <w:sz w:val="24"/>
          <w:szCs w:val="24"/>
        </w:rPr>
        <w:t>Template of Policies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Pr="00D63E61">
        <w:rPr>
          <w:rFonts w:ascii="Times New Roman" w:hAnsi="Times New Roman" w:cs="Times New Roman"/>
          <w:b/>
          <w:bCs/>
          <w:color w:val="auto"/>
          <w:sz w:val="24"/>
          <w:szCs w:val="24"/>
        </w:rPr>
        <w:t>Regulations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/Procedure</w:t>
      </w:r>
    </w:p>
    <w:p w14:paraId="65FA8B28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57B96BC0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[Cover page]</w:t>
      </w:r>
    </w:p>
    <w:p w14:paraId="7F678601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6699"/>
      </w:tblGrid>
      <w:tr w:rsidR="009E1B33" w:rsidRPr="00FD5A09" w14:paraId="5F13907E" w14:textId="77777777" w:rsidTr="00964CCF">
        <w:trPr>
          <w:trHeight w:val="116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CBB9" w14:textId="77777777" w:rsidR="009E1B33" w:rsidRPr="00D63E61" w:rsidRDefault="009E1B33" w:rsidP="00964C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09">
              <w:rPr>
                <w:noProof/>
              </w:rPr>
              <w:drawing>
                <wp:inline distT="0" distB="0" distL="0" distR="0" wp14:anchorId="3C77DC1D" wp14:editId="5D440A38">
                  <wp:extent cx="933450" cy="580924"/>
                  <wp:effectExtent l="0" t="0" r="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05FAF" w14:textId="77777777" w:rsidR="009E1B33" w:rsidRPr="00D63E61" w:rsidRDefault="009E1B33" w:rsidP="00964C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[Name of Policies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6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6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</w:t>
            </w:r>
            <w:r w:rsidRPr="00D6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9E1B33" w:rsidRPr="00BD4B2A" w14:paraId="6BE33BA6" w14:textId="77777777" w:rsidTr="00964CCF">
        <w:trPr>
          <w:trHeight w:val="36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B1C66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3ABD" w14:textId="6428A2DD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[Set by </w:t>
            </w:r>
            <w:r w:rsidR="003D31C2">
              <w:rPr>
                <w:rFonts w:ascii="Times New Roman" w:eastAsia="Times New Roman" w:hAnsi="Times New Roman" w:cs="Times New Roman"/>
                <w:sz w:val="24"/>
                <w:szCs w:val="24"/>
              </w:rPr>
              <w:t>GSU</w:t>
            </w: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E1B33" w:rsidRPr="00BD4B2A" w14:paraId="009D8C66" w14:textId="77777777" w:rsidTr="00964CCF">
        <w:trPr>
          <w:trHeight w:val="36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4B17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 date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16788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: dd/mm/yyyy </w:t>
            </w:r>
          </w:p>
        </w:tc>
      </w:tr>
      <w:tr w:rsidR="009E1B33" w:rsidRPr="00BD4B2A" w14:paraId="0B37A858" w14:textId="77777777" w:rsidTr="00964CCF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DD2D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</w:t>
            </w: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E30F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: dd/mm/yyyy </w:t>
            </w:r>
          </w:p>
        </w:tc>
      </w:tr>
      <w:tr w:rsidR="009E1B33" w:rsidRPr="00BD4B2A" w14:paraId="7EAB6E48" w14:textId="77777777" w:rsidTr="00964CCF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EF0A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 Department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3FE2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sz w:val="24"/>
                <w:szCs w:val="24"/>
              </w:rPr>
              <w:t>: [Target group]   </w:t>
            </w:r>
          </w:p>
        </w:tc>
      </w:tr>
      <w:tr w:rsidR="009E1B33" w:rsidRPr="00BD4B2A" w14:paraId="33919133" w14:textId="77777777" w:rsidTr="00964CCF">
        <w:trPr>
          <w:trHeight w:val="30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AE4E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level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9A6A" w14:textId="77777777" w:rsidR="009E1B33" w:rsidRPr="00D63E61" w:rsidRDefault="009E1B33" w:rsidP="00964CC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[According to approval process]</w:t>
            </w:r>
          </w:p>
        </w:tc>
      </w:tr>
    </w:tbl>
    <w:p w14:paraId="727C304F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563E49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A04C77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A231D2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63E61">
        <w:rPr>
          <w:rFonts w:ascii="Times New Roman" w:eastAsia="Times New Roman" w:hAnsi="Times New Roman" w:cs="Times New Roman"/>
          <w:b/>
          <w:bCs/>
        </w:rPr>
        <w:t>Records of changes</w:t>
      </w:r>
      <w:r w:rsidRPr="00D63E61">
        <w:rPr>
          <w:rFonts w:ascii="Times New Roman" w:eastAsia="Times New Roman" w:hAnsi="Times New Roman" w:cs="Times New Roman"/>
        </w:rPr>
        <w:t> </w:t>
      </w:r>
    </w:p>
    <w:p w14:paraId="2D5E0ECC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63E61">
        <w:rPr>
          <w:rFonts w:ascii="Times New Roman" w:eastAsia="Times New Roman" w:hAnsi="Times New Roman" w:cs="Times New Roman"/>
        </w:rPr>
        <w:t> </w:t>
      </w:r>
    </w:p>
    <w:tbl>
      <w:tblPr>
        <w:tblW w:w="9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2"/>
        <w:gridCol w:w="1080"/>
        <w:gridCol w:w="4770"/>
        <w:gridCol w:w="1897"/>
      </w:tblGrid>
      <w:tr w:rsidR="009E1B33" w:rsidRPr="00FD5A09" w14:paraId="3BC840CC" w14:textId="77777777" w:rsidTr="00964CCF">
        <w:trPr>
          <w:trHeight w:val="30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A62DB" w14:textId="77777777" w:rsidR="009E1B33" w:rsidRPr="00D63E61" w:rsidRDefault="009E1B33" w:rsidP="00964CC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Version</w:t>
            </w: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F2E9E" w14:textId="77777777" w:rsidR="009E1B33" w:rsidRPr="006866D3" w:rsidRDefault="009E1B33" w:rsidP="00964CCF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Published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C530B" w14:textId="77777777" w:rsidR="009E1B33" w:rsidRPr="00D63E61" w:rsidRDefault="009E1B33" w:rsidP="00964CCF">
            <w:pPr>
              <w:spacing w:after="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Effective</w:t>
            </w:r>
            <w:r w:rsidRPr="0068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A9932" w14:textId="77777777" w:rsidR="009E1B33" w:rsidRPr="00D63E61" w:rsidRDefault="009E1B33" w:rsidP="00964CC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Approved by</w:t>
            </w: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408F3" w14:textId="77777777" w:rsidR="009E1B33" w:rsidRPr="00D63E61" w:rsidRDefault="009E1B33" w:rsidP="00964CC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Decription of changes</w:t>
            </w: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B33" w:rsidRPr="00FD5A09" w14:paraId="2A755FB5" w14:textId="77777777" w:rsidTr="00964CCF">
        <w:trPr>
          <w:trHeight w:val="894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A8E1" w14:textId="77777777" w:rsidR="009E1B33" w:rsidRPr="00D63E61" w:rsidRDefault="009E1B33" w:rsidP="00964CC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x.x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8040" w14:textId="77777777" w:rsidR="009E1B33" w:rsidRPr="00D63E61" w:rsidRDefault="009E1B33" w:rsidP="00964CCF">
            <w:pPr>
              <w:spacing w:after="0" w:line="240" w:lineRule="auto"/>
              <w:ind w:left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dd/mm/yyyy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E0027" w14:textId="77777777" w:rsidR="009E1B33" w:rsidRPr="00D63E61" w:rsidRDefault="009E1B33" w:rsidP="00964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dd/mm/yyyy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9709" w14:textId="77777777" w:rsidR="009E1B33" w:rsidRPr="00D63E61" w:rsidRDefault="009E1B33" w:rsidP="00964CC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Developed by: </w:t>
            </w:r>
          </w:p>
          <w:p w14:paraId="5EB6F6F4" w14:textId="77777777" w:rsidR="009E1B33" w:rsidRPr="00D63E61" w:rsidRDefault="009E1B33" w:rsidP="00964CC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Reviewed by: </w:t>
            </w:r>
          </w:p>
          <w:p w14:paraId="2C2CE1CF" w14:textId="77777777" w:rsidR="009E1B33" w:rsidRPr="00D63E61" w:rsidRDefault="009E1B33" w:rsidP="00964CC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by: [as in V - DELEGATION OF AUTHORITY]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F881B" w14:textId="77777777" w:rsidR="009E1B33" w:rsidRPr="00D63E61" w:rsidRDefault="009E1B33" w:rsidP="00964CC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E56BCE" w14:textId="77777777" w:rsidR="009E1B33" w:rsidRPr="00D63E61" w:rsidRDefault="009E1B33" w:rsidP="009E1B3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D63E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65C1DC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==================Page break</w:t>
      </w:r>
    </w:p>
    <w:p w14:paraId="31CAF0DC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[Next page]</w:t>
      </w:r>
    </w:p>
    <w:p w14:paraId="5186FCE4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42A08FEB" w14:textId="77777777" w:rsidR="009E1B33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[Policy/Procedure Content]</w:t>
      </w:r>
    </w:p>
    <w:bookmarkEnd w:id="0"/>
    <w:p w14:paraId="24BE0317" w14:textId="77777777" w:rsidR="009E1B33" w:rsidRPr="0032712B" w:rsidRDefault="009E1B33" w:rsidP="009E1B33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9E1B33" w:rsidRPr="00DE05C0" w14:paraId="09916D45" w14:textId="77777777" w:rsidTr="00964CCF">
        <w:trPr>
          <w:trHeight w:val="260"/>
          <w:tblHeader/>
        </w:trPr>
        <w:tc>
          <w:tcPr>
            <w:tcW w:w="2880" w:type="dxa"/>
          </w:tcPr>
          <w:p w14:paraId="28893F3B" w14:textId="77777777" w:rsidR="009E1B33" w:rsidRPr="00DE05C0" w:rsidRDefault="009E1B33" w:rsidP="00964CCF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components of university policy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/procedure documents</w:t>
            </w:r>
          </w:p>
        </w:tc>
        <w:tc>
          <w:tcPr>
            <w:tcW w:w="6570" w:type="dxa"/>
          </w:tcPr>
          <w:p w14:paraId="344B84EA" w14:textId="77777777" w:rsidR="009E1B33" w:rsidRPr="00DE05C0" w:rsidRDefault="009E1B33" w:rsidP="00964CCF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  <w:p w14:paraId="5036CD9D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  <w:p w14:paraId="617ADA3F" w14:textId="77777777" w:rsidR="009E1B33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  <w:p w14:paraId="41139767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Policy/Procedural Principles</w:t>
            </w:r>
          </w:p>
          <w:p w14:paraId="27A40F34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/Procedural</w:t>
            </w: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 xml:space="preserve"> Statements</w:t>
            </w:r>
          </w:p>
          <w:p w14:paraId="5BE80DFD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Abbreviations and Definitions</w:t>
            </w:r>
          </w:p>
          <w:p w14:paraId="706D836A" w14:textId="77777777" w:rsidR="009E1B33" w:rsidRPr="00FC292E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E">
              <w:rPr>
                <w:rFonts w:ascii="Times New Roman" w:hAnsi="Times New Roman" w:cs="Times New Roman"/>
                <w:sz w:val="24"/>
                <w:szCs w:val="24"/>
              </w:rPr>
              <w:t>Roles and Responsibilities</w:t>
            </w:r>
          </w:p>
          <w:p w14:paraId="345777EA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Related Documents and Forms</w:t>
            </w:r>
          </w:p>
          <w:p w14:paraId="1AA00FF8" w14:textId="77777777" w:rsidR="009E1B33" w:rsidRPr="00DE05C0" w:rsidRDefault="009E1B33" w:rsidP="009E1B3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0">
              <w:rPr>
                <w:rFonts w:ascii="Times New Roman" w:hAnsi="Times New Roman" w:cs="Times New Roman"/>
                <w:sz w:val="24"/>
                <w:szCs w:val="24"/>
              </w:rPr>
              <w:t>Appendices</w:t>
            </w:r>
          </w:p>
        </w:tc>
      </w:tr>
    </w:tbl>
    <w:p w14:paraId="2B19B12E" w14:textId="77777777" w:rsidR="009E1B33" w:rsidRPr="00DE05C0" w:rsidRDefault="009E1B33" w:rsidP="009E1B33">
      <w:pPr>
        <w:pStyle w:val="ListParagraph"/>
        <w:ind w:left="1080"/>
        <w:rPr>
          <w:rFonts w:ascii="Times New Roman" w:eastAsiaTheme="majorEastAsia" w:hAnsi="Times New Roman" w:cs="Times New Roman"/>
          <w:sz w:val="24"/>
          <w:szCs w:val="24"/>
        </w:rPr>
      </w:pPr>
    </w:p>
    <w:p w14:paraId="13AF05A2" w14:textId="77777777" w:rsidR="009E1B33" w:rsidRPr="00DE05C0" w:rsidRDefault="009E1B33" w:rsidP="009E1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CF607" w14:textId="77777777" w:rsidR="003A62A5" w:rsidRDefault="003D31C2"/>
    <w:sectPr w:rsidR="003A62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AC5E" w14:textId="77777777" w:rsidR="00000000" w:rsidRDefault="003D31C2">
      <w:pPr>
        <w:spacing w:after="0" w:line="240" w:lineRule="auto"/>
      </w:pPr>
      <w:r>
        <w:separator/>
      </w:r>
    </w:p>
  </w:endnote>
  <w:endnote w:type="continuationSeparator" w:id="0">
    <w:p w14:paraId="4A3F71B3" w14:textId="77777777" w:rsidR="00000000" w:rsidRDefault="003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DD57" w14:textId="0F6A525F" w:rsidR="004063D8" w:rsidRPr="003E209B" w:rsidRDefault="009C2FBE">
    <w:pPr>
      <w:pStyle w:val="Footer"/>
      <w:rPr>
        <w:rFonts w:ascii="Times New Roman" w:hAnsi="Times New Roman" w:cs="Times New Roman"/>
      </w:rPr>
    </w:pPr>
    <w:r w:rsidRPr="003E209B">
      <w:rPr>
        <w:rFonts w:ascii="Times New Roman" w:hAnsi="Times New Roman" w:cs="Times New Roman"/>
      </w:rPr>
      <w:fldChar w:fldCharType="begin"/>
    </w:r>
    <w:r w:rsidRPr="003E209B">
      <w:rPr>
        <w:rFonts w:ascii="Times New Roman" w:hAnsi="Times New Roman" w:cs="Times New Roman"/>
      </w:rPr>
      <w:instrText xml:space="preserve"> DATE \@ "yyyy-MM-dd" </w:instrText>
    </w:r>
    <w:r w:rsidRPr="003E209B">
      <w:rPr>
        <w:rFonts w:ascii="Times New Roman" w:hAnsi="Times New Roman" w:cs="Times New Roman"/>
      </w:rPr>
      <w:fldChar w:fldCharType="separate"/>
    </w:r>
    <w:r w:rsidR="003D31C2">
      <w:rPr>
        <w:rFonts w:ascii="Times New Roman" w:hAnsi="Times New Roman" w:cs="Times New Roman"/>
        <w:noProof/>
      </w:rPr>
      <w:t>2023-05-18</w:t>
    </w:r>
    <w:r w:rsidRPr="003E209B">
      <w:rPr>
        <w:rFonts w:ascii="Times New Roman" w:hAnsi="Times New Roman" w:cs="Times New Roman"/>
      </w:rPr>
      <w:fldChar w:fldCharType="end"/>
    </w:r>
    <w:r w:rsidRPr="003E209B">
      <w:rPr>
        <w:rFonts w:ascii="Times New Roman" w:hAnsi="Times New Roman" w:cs="Times New Roman"/>
      </w:rPr>
      <w:ptab w:relativeTo="margin" w:alignment="center" w:leader="none"/>
    </w:r>
    <w:r w:rsidRPr="003E209B">
      <w:rPr>
        <w:rFonts w:ascii="Times New Roman" w:hAnsi="Times New Roman" w:cs="Times New Roman"/>
      </w:rPr>
      <w:t>VinUniversity</w:t>
    </w:r>
    <w:r>
      <w:rPr>
        <w:rFonts w:ascii="Times New Roman" w:hAnsi="Times New Roman" w:cs="Times New Roman"/>
      </w:rPr>
      <w:t xml:space="preserve"> </w:t>
    </w:r>
    <w:r w:rsidRPr="003E209B">
      <w:rPr>
        <w:rFonts w:ascii="Times New Roman" w:hAnsi="Times New Roman" w:cs="Times New Roman"/>
      </w:rPr>
      <w:t>- All Rights Reserved</w:t>
    </w:r>
    <w:r w:rsidRPr="003E209B">
      <w:rPr>
        <w:rFonts w:ascii="Times New Roman" w:hAnsi="Times New Roman" w:cs="Times New Roman"/>
      </w:rPr>
      <w:ptab w:relativeTo="margin" w:alignment="right" w:leader="none"/>
    </w:r>
    <w:r w:rsidRPr="003E209B">
      <w:rPr>
        <w:rFonts w:ascii="Times New Roman" w:hAnsi="Times New Roman" w:cs="Times New Roman"/>
      </w:rPr>
      <w:fldChar w:fldCharType="begin"/>
    </w:r>
    <w:r w:rsidRPr="003E209B">
      <w:rPr>
        <w:rFonts w:ascii="Times New Roman" w:hAnsi="Times New Roman" w:cs="Times New Roman"/>
      </w:rPr>
      <w:instrText xml:space="preserve"> PAGE   \* MERGEFORMAT </w:instrText>
    </w:r>
    <w:r w:rsidRPr="003E209B">
      <w:rPr>
        <w:rFonts w:ascii="Times New Roman" w:hAnsi="Times New Roman" w:cs="Times New Roman"/>
      </w:rPr>
      <w:fldChar w:fldCharType="separate"/>
    </w:r>
    <w:r w:rsidRPr="003E209B">
      <w:rPr>
        <w:rFonts w:ascii="Times New Roman" w:hAnsi="Times New Roman" w:cs="Times New Roman"/>
        <w:noProof/>
      </w:rPr>
      <w:t>4</w:t>
    </w:r>
    <w:r w:rsidRPr="003E209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9608" w14:textId="77777777" w:rsidR="00000000" w:rsidRDefault="003D31C2">
      <w:pPr>
        <w:spacing w:after="0" w:line="240" w:lineRule="auto"/>
      </w:pPr>
      <w:r>
        <w:separator/>
      </w:r>
    </w:p>
  </w:footnote>
  <w:footnote w:type="continuationSeparator" w:id="0">
    <w:p w14:paraId="29D741B4" w14:textId="77777777" w:rsidR="00000000" w:rsidRDefault="003D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5D45"/>
    <w:multiLevelType w:val="multilevel"/>
    <w:tmpl w:val="26F4D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2850E8"/>
    <w:multiLevelType w:val="multilevel"/>
    <w:tmpl w:val="6BD0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15433511">
    <w:abstractNumId w:val="0"/>
  </w:num>
  <w:num w:numId="2" w16cid:durableId="76369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3"/>
    <w:rsid w:val="003D31C2"/>
    <w:rsid w:val="009C2FBE"/>
    <w:rsid w:val="009E1B33"/>
    <w:rsid w:val="00F352D6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DE33"/>
  <w15:chartTrackingRefBased/>
  <w15:docId w15:val="{EEF7FBB2-7CFB-422D-8CC7-B324124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33"/>
  </w:style>
  <w:style w:type="paragraph" w:styleId="Heading1">
    <w:name w:val="heading 1"/>
    <w:basedOn w:val="Normal"/>
    <w:next w:val="Normal"/>
    <w:link w:val="Heading1Char"/>
    <w:uiPriority w:val="9"/>
    <w:qFormat/>
    <w:rsid w:val="009E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1B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33"/>
  </w:style>
  <w:style w:type="table" w:styleId="TableGrid">
    <w:name w:val="Table Grid"/>
    <w:basedOn w:val="TableNormal"/>
    <w:uiPriority w:val="39"/>
    <w:rsid w:val="009E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EED5ABD75C4DBF568B4068816ACB" ma:contentTypeVersion="2" ma:contentTypeDescription="Create a new document." ma:contentTypeScope="" ma:versionID="513331b10f59f17d32a019f09ac96083">
  <xsd:schema xmlns:xsd="http://www.w3.org/2001/XMLSchema" xmlns:xs="http://www.w3.org/2001/XMLSchema" xmlns:p="http://schemas.microsoft.com/office/2006/metadata/properties" xmlns:ns2="8491a769-e3e9-425e-b001-b18344787fc3" targetNamespace="http://schemas.microsoft.com/office/2006/metadata/properties" ma:root="true" ma:fieldsID="4ab063e75d01c4c33ae18c1a0b2e3fc0" ns2:_="">
    <xsd:import namespace="8491a769-e3e9-425e-b001-b18344787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a769-e3e9-425e-b001-b18344787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74834-CFC1-4145-A1CD-DDED262C4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FEF45-D342-45B4-9CC5-F640832E7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BF0DC-0DF4-43A9-A799-257E29C0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1a769-e3e9-425e-b001-b18344787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Hải Hà (VUNI-VINO)</dc:creator>
  <cp:keywords/>
  <dc:description/>
  <cp:lastModifiedBy>Nguyen Hong Ha (REG)</cp:lastModifiedBy>
  <cp:revision>3</cp:revision>
  <dcterms:created xsi:type="dcterms:W3CDTF">2022-05-05T07:25:00Z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0x01010001E2EED5ABD75C4DBF568B4068816ACB</vt:lpwstr>
  </property>
</Properties>
</file>