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4442" w14:textId="77777777" w:rsidR="00570CF5" w:rsidRPr="00570CF5" w:rsidRDefault="00570CF5" w:rsidP="00570CF5">
      <w:pPr>
        <w:pStyle w:val="Heading1"/>
        <w:tabs>
          <w:tab w:val="left" w:pos="782"/>
        </w:tabs>
        <w:spacing w:before="90" w:line="312" w:lineRule="auto"/>
        <w:ind w:right="-2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0" w:name="_Toc162685846"/>
      <w:r w:rsidRPr="00570CF5">
        <w:rPr>
          <w:rFonts w:ascii="Times New Roman" w:hAnsi="Times New Roman" w:cs="Times New Roman"/>
          <w:b/>
          <w:bCs/>
          <w:color w:val="auto"/>
          <w:sz w:val="36"/>
          <w:szCs w:val="36"/>
        </w:rPr>
        <w:t>Laboratory</w:t>
      </w:r>
      <w:r w:rsidRPr="00570CF5">
        <w:rPr>
          <w:rFonts w:ascii="Times New Roman" w:hAnsi="Times New Roman" w:cs="Times New Roman"/>
          <w:b/>
          <w:bCs/>
          <w:color w:val="auto"/>
          <w:spacing w:val="-3"/>
          <w:sz w:val="36"/>
          <w:szCs w:val="36"/>
        </w:rPr>
        <w:t xml:space="preserve"> </w:t>
      </w:r>
      <w:r w:rsidRPr="00570CF5">
        <w:rPr>
          <w:rFonts w:ascii="Times New Roman" w:hAnsi="Times New Roman" w:cs="Times New Roman"/>
          <w:b/>
          <w:bCs/>
          <w:color w:val="auto"/>
          <w:sz w:val="36"/>
          <w:szCs w:val="36"/>
        </w:rPr>
        <w:t>Access</w:t>
      </w:r>
      <w:r w:rsidRPr="00570CF5">
        <w:rPr>
          <w:rFonts w:ascii="Times New Roman" w:hAnsi="Times New Roman" w:cs="Times New Roman"/>
          <w:b/>
          <w:bCs/>
          <w:color w:val="auto"/>
          <w:spacing w:val="-3"/>
          <w:sz w:val="36"/>
          <w:szCs w:val="36"/>
        </w:rPr>
        <w:t xml:space="preserve"> </w:t>
      </w:r>
      <w:r w:rsidRPr="00570CF5">
        <w:rPr>
          <w:rFonts w:ascii="Times New Roman" w:hAnsi="Times New Roman" w:cs="Times New Roman"/>
          <w:b/>
          <w:bCs/>
          <w:color w:val="auto"/>
          <w:sz w:val="36"/>
          <w:szCs w:val="36"/>
        </w:rPr>
        <w:t>Log</w:t>
      </w:r>
      <w:bookmarkEnd w:id="0"/>
    </w:p>
    <w:p w14:paraId="2E5487FF" w14:textId="77777777" w:rsidR="00570CF5" w:rsidRPr="00987D2A" w:rsidRDefault="00570CF5" w:rsidP="00570CF5">
      <w:pPr>
        <w:pStyle w:val="BodyText"/>
        <w:ind w:left="90"/>
        <w:jc w:val="center"/>
        <w:rPr>
          <w:b/>
          <w:bCs/>
          <w:spacing w:val="-1"/>
        </w:rPr>
      </w:pPr>
      <w:r w:rsidRPr="00987D2A">
        <w:rPr>
          <w:b/>
          <w:bCs/>
        </w:rPr>
        <w:t xml:space="preserve">College of Engineering and Computer Science </w:t>
      </w:r>
      <w:r w:rsidRPr="00987D2A">
        <w:rPr>
          <w:b/>
          <w:bCs/>
          <w:spacing w:val="-58"/>
        </w:rPr>
        <w:t xml:space="preserve">       </w:t>
      </w:r>
      <w:r w:rsidRPr="00987D2A">
        <w:rPr>
          <w:b/>
          <w:bCs/>
        </w:rPr>
        <w:t>Laboratory</w:t>
      </w:r>
    </w:p>
    <w:p w14:paraId="7BF20A50" w14:textId="77777777" w:rsidR="00570CF5" w:rsidRPr="00987D2A" w:rsidRDefault="00570CF5" w:rsidP="00570CF5">
      <w:pPr>
        <w:pStyle w:val="BodyText"/>
        <w:ind w:left="90"/>
        <w:jc w:val="center"/>
        <w:rPr>
          <w:b/>
          <w:bCs/>
        </w:rPr>
      </w:pPr>
      <w:r w:rsidRPr="00987D2A">
        <w:rPr>
          <w:b/>
          <w:bCs/>
        </w:rPr>
        <w:t>Access Log</w:t>
      </w:r>
    </w:p>
    <w:p w14:paraId="0F82A69C" w14:textId="77777777" w:rsidR="00570CF5" w:rsidRDefault="00570CF5" w:rsidP="00570CF5">
      <w:pPr>
        <w:pStyle w:val="BodyText"/>
        <w:spacing w:line="312" w:lineRule="auto"/>
        <w:ind w:left="440"/>
      </w:pPr>
      <w:r>
        <w:t>Laboratory</w:t>
      </w:r>
      <w:r>
        <w:rPr>
          <w:spacing w:val="-6"/>
        </w:rPr>
        <w:t xml:space="preserve"> </w:t>
      </w:r>
      <w:r>
        <w:t>Name/Room</w:t>
      </w:r>
      <w:r>
        <w:rPr>
          <w:spacing w:val="2"/>
        </w:rPr>
        <w:t xml:space="preserve"> </w:t>
      </w:r>
      <w:r>
        <w:t>No:</w:t>
      </w:r>
    </w:p>
    <w:p w14:paraId="223E78C7" w14:textId="77777777" w:rsidR="00570CF5" w:rsidRDefault="00570CF5" w:rsidP="00570CF5">
      <w:pPr>
        <w:pStyle w:val="BodyText"/>
        <w:spacing w:line="312" w:lineRule="auto"/>
        <w:ind w:left="0"/>
        <w:rPr>
          <w:sz w:val="20"/>
        </w:rPr>
      </w:pPr>
    </w:p>
    <w:p w14:paraId="51AC366B" w14:textId="77777777" w:rsidR="00570CF5" w:rsidRDefault="00570CF5" w:rsidP="00570CF5">
      <w:pPr>
        <w:pStyle w:val="BodyText"/>
        <w:spacing w:line="312" w:lineRule="auto"/>
        <w:ind w:left="0"/>
        <w:rPr>
          <w:sz w:val="20"/>
        </w:rPr>
      </w:pPr>
    </w:p>
    <w:p w14:paraId="56B095B0" w14:textId="77777777" w:rsidR="00570CF5" w:rsidRDefault="00570CF5" w:rsidP="00570CF5">
      <w:pPr>
        <w:pStyle w:val="BodyText"/>
        <w:spacing w:before="5" w:line="312" w:lineRule="auto"/>
        <w:ind w:left="0"/>
        <w:rPr>
          <w:sz w:val="12"/>
        </w:rPr>
      </w:pPr>
    </w:p>
    <w:tbl>
      <w:tblPr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2672"/>
        <w:gridCol w:w="929"/>
        <w:gridCol w:w="1052"/>
        <w:gridCol w:w="1169"/>
        <w:gridCol w:w="1261"/>
      </w:tblGrid>
      <w:tr w:rsidR="00570CF5" w14:paraId="084808CF" w14:textId="77777777" w:rsidTr="00D23DEE">
        <w:trPr>
          <w:trHeight w:val="558"/>
        </w:trPr>
        <w:tc>
          <w:tcPr>
            <w:tcW w:w="2641" w:type="dxa"/>
          </w:tcPr>
          <w:p w14:paraId="4F6B7394" w14:textId="77777777" w:rsidR="00570CF5" w:rsidRDefault="00570CF5" w:rsidP="00D23DEE">
            <w:pPr>
              <w:pStyle w:val="TableParagraph"/>
              <w:spacing w:before="118" w:line="312" w:lineRule="auto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(print)</w:t>
            </w:r>
          </w:p>
        </w:tc>
        <w:tc>
          <w:tcPr>
            <w:tcW w:w="2672" w:type="dxa"/>
          </w:tcPr>
          <w:p w14:paraId="683DCB28" w14:textId="77777777" w:rsidR="00570CF5" w:rsidRDefault="00570CF5" w:rsidP="00D23DEE">
            <w:pPr>
              <w:pStyle w:val="TableParagraph"/>
              <w:spacing w:before="118" w:line="312" w:lineRule="auto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(sign)</w:t>
            </w:r>
          </w:p>
        </w:tc>
        <w:tc>
          <w:tcPr>
            <w:tcW w:w="929" w:type="dxa"/>
          </w:tcPr>
          <w:p w14:paraId="25A7A7EE" w14:textId="77777777" w:rsidR="00570CF5" w:rsidRDefault="00570CF5" w:rsidP="00D23DEE">
            <w:pPr>
              <w:pStyle w:val="TableParagraph"/>
              <w:spacing w:before="118" w:line="312" w:lineRule="auto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ID#</w:t>
            </w:r>
          </w:p>
        </w:tc>
        <w:tc>
          <w:tcPr>
            <w:tcW w:w="1052" w:type="dxa"/>
          </w:tcPr>
          <w:p w14:paraId="2BE22C9B" w14:textId="77777777" w:rsidR="00570CF5" w:rsidRDefault="00570CF5" w:rsidP="00D23DEE">
            <w:pPr>
              <w:pStyle w:val="TableParagraph"/>
              <w:spacing w:before="118" w:line="312" w:lineRule="auto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1169" w:type="dxa"/>
          </w:tcPr>
          <w:p w14:paraId="1ED5F34D" w14:textId="77777777" w:rsidR="00570CF5" w:rsidRDefault="00570CF5" w:rsidP="00D23DEE">
            <w:pPr>
              <w:pStyle w:val="TableParagraph"/>
              <w:spacing w:before="118" w:line="312" w:lineRule="auto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</w:p>
        </w:tc>
        <w:tc>
          <w:tcPr>
            <w:tcW w:w="1261" w:type="dxa"/>
          </w:tcPr>
          <w:p w14:paraId="10E3A545" w14:textId="77777777" w:rsidR="00570CF5" w:rsidRDefault="00570CF5" w:rsidP="00D23DEE">
            <w:pPr>
              <w:pStyle w:val="TableParagraph"/>
              <w:spacing w:before="118" w:line="312" w:lineRule="auto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</w:tr>
      <w:tr w:rsidR="00570CF5" w14:paraId="2CCE4433" w14:textId="77777777" w:rsidTr="00D23DEE">
        <w:trPr>
          <w:trHeight w:val="556"/>
        </w:trPr>
        <w:tc>
          <w:tcPr>
            <w:tcW w:w="2641" w:type="dxa"/>
          </w:tcPr>
          <w:p w14:paraId="4E869E47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2672" w:type="dxa"/>
          </w:tcPr>
          <w:p w14:paraId="1D72E2A9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929" w:type="dxa"/>
          </w:tcPr>
          <w:p w14:paraId="5B6E3134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052" w:type="dxa"/>
          </w:tcPr>
          <w:p w14:paraId="2D62807E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169" w:type="dxa"/>
          </w:tcPr>
          <w:p w14:paraId="36E82B21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261" w:type="dxa"/>
          </w:tcPr>
          <w:p w14:paraId="03CB642A" w14:textId="77777777" w:rsidR="00570CF5" w:rsidRDefault="00570CF5" w:rsidP="00D23DEE">
            <w:pPr>
              <w:pStyle w:val="TableParagraph"/>
              <w:spacing w:line="312" w:lineRule="auto"/>
            </w:pPr>
          </w:p>
        </w:tc>
      </w:tr>
      <w:tr w:rsidR="00570CF5" w14:paraId="43C016C0" w14:textId="77777777" w:rsidTr="00D23DEE">
        <w:trPr>
          <w:trHeight w:val="558"/>
        </w:trPr>
        <w:tc>
          <w:tcPr>
            <w:tcW w:w="2641" w:type="dxa"/>
          </w:tcPr>
          <w:p w14:paraId="001B2110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2672" w:type="dxa"/>
          </w:tcPr>
          <w:p w14:paraId="2BD00FB2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929" w:type="dxa"/>
          </w:tcPr>
          <w:p w14:paraId="67F6F1EF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052" w:type="dxa"/>
          </w:tcPr>
          <w:p w14:paraId="07AC56FD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169" w:type="dxa"/>
          </w:tcPr>
          <w:p w14:paraId="7991D05E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261" w:type="dxa"/>
          </w:tcPr>
          <w:p w14:paraId="69F3A9A5" w14:textId="77777777" w:rsidR="00570CF5" w:rsidRDefault="00570CF5" w:rsidP="00D23DEE">
            <w:pPr>
              <w:pStyle w:val="TableParagraph"/>
              <w:spacing w:line="312" w:lineRule="auto"/>
            </w:pPr>
          </w:p>
        </w:tc>
      </w:tr>
      <w:tr w:rsidR="00570CF5" w14:paraId="5AF37F0D" w14:textId="77777777" w:rsidTr="00D23DEE">
        <w:trPr>
          <w:trHeight w:val="555"/>
        </w:trPr>
        <w:tc>
          <w:tcPr>
            <w:tcW w:w="2641" w:type="dxa"/>
          </w:tcPr>
          <w:p w14:paraId="3B35AE99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2672" w:type="dxa"/>
          </w:tcPr>
          <w:p w14:paraId="1577FE2C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929" w:type="dxa"/>
          </w:tcPr>
          <w:p w14:paraId="375EA89D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052" w:type="dxa"/>
          </w:tcPr>
          <w:p w14:paraId="45776594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169" w:type="dxa"/>
          </w:tcPr>
          <w:p w14:paraId="1080B0BE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261" w:type="dxa"/>
          </w:tcPr>
          <w:p w14:paraId="34091190" w14:textId="77777777" w:rsidR="00570CF5" w:rsidRDefault="00570CF5" w:rsidP="00D23DEE">
            <w:pPr>
              <w:pStyle w:val="TableParagraph"/>
              <w:spacing w:line="312" w:lineRule="auto"/>
            </w:pPr>
          </w:p>
        </w:tc>
      </w:tr>
      <w:tr w:rsidR="00570CF5" w14:paraId="5B56A271" w14:textId="77777777" w:rsidTr="00D23DEE">
        <w:trPr>
          <w:trHeight w:val="558"/>
        </w:trPr>
        <w:tc>
          <w:tcPr>
            <w:tcW w:w="2641" w:type="dxa"/>
          </w:tcPr>
          <w:p w14:paraId="4A5E0956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2672" w:type="dxa"/>
          </w:tcPr>
          <w:p w14:paraId="14990C80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929" w:type="dxa"/>
          </w:tcPr>
          <w:p w14:paraId="4E813F53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052" w:type="dxa"/>
          </w:tcPr>
          <w:p w14:paraId="4F672F2A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169" w:type="dxa"/>
          </w:tcPr>
          <w:p w14:paraId="44893A32" w14:textId="77777777" w:rsidR="00570CF5" w:rsidRDefault="00570CF5" w:rsidP="00D23DEE">
            <w:pPr>
              <w:pStyle w:val="TableParagraph"/>
              <w:spacing w:line="312" w:lineRule="auto"/>
            </w:pPr>
          </w:p>
        </w:tc>
        <w:tc>
          <w:tcPr>
            <w:tcW w:w="1261" w:type="dxa"/>
          </w:tcPr>
          <w:p w14:paraId="5F8A6522" w14:textId="77777777" w:rsidR="00570CF5" w:rsidRDefault="00570CF5" w:rsidP="00D23DEE">
            <w:pPr>
              <w:pStyle w:val="TableParagraph"/>
              <w:spacing w:line="312" w:lineRule="auto"/>
            </w:pPr>
          </w:p>
        </w:tc>
      </w:tr>
    </w:tbl>
    <w:p w14:paraId="0EC36C3F" w14:textId="77777777" w:rsidR="00EE1837" w:rsidRDefault="00EE1837"/>
    <w:sectPr w:rsidR="00EE1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A24E0"/>
    <w:multiLevelType w:val="hybridMultilevel"/>
    <w:tmpl w:val="A1AA60A4"/>
    <w:lvl w:ilvl="0" w:tplc="0156AF6A">
      <w:start w:val="3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0E4E35B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B62E8E6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59CC6368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F7BA2F1E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09AA048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13B213DC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4FE6A6BE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594405C8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num w:numId="1" w16cid:durableId="51839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6C"/>
    <w:rsid w:val="001B2E6C"/>
    <w:rsid w:val="00570CF5"/>
    <w:rsid w:val="00BC39AB"/>
    <w:rsid w:val="00CE26ED"/>
    <w:rsid w:val="00E41291"/>
    <w:rsid w:val="00E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6E739"/>
  <w15:chartTrackingRefBased/>
  <w15:docId w15:val="{A3C05F72-6436-4A80-BF3C-7473659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E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E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E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E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E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E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E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E6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70CF5"/>
    <w:pPr>
      <w:ind w:left="11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0C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7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141</Characters>
  <Application>Microsoft Office Word</Application>
  <DocSecurity>0</DocSecurity>
  <Lines>37</Lines>
  <Paragraphs>10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Vu Truong</dc:creator>
  <cp:keywords/>
  <dc:description/>
  <cp:lastModifiedBy>Tuan Vu Truong</cp:lastModifiedBy>
  <cp:revision>2</cp:revision>
  <dcterms:created xsi:type="dcterms:W3CDTF">2024-04-02T07:52:00Z</dcterms:created>
  <dcterms:modified xsi:type="dcterms:W3CDTF">2024-04-02T07:52:00Z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ba11c23a044471ebe3306b3dad2f1095767c95632d06ac50d9030632f969778d</vt:lpwstr>
  </property>
</Properties>
</file>