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4864C" w14:textId="77777777" w:rsidR="0012331C" w:rsidRPr="002B7FE6" w:rsidRDefault="0012331C" w:rsidP="0012331C">
      <w:pPr>
        <w:jc w:val="center"/>
        <w:rPr>
          <w:rFonts w:ascii="Cambria" w:eastAsia="Times New Roman" w:hAnsi="Cambria" w:cs="Times New Roman"/>
          <w:b/>
          <w:bCs/>
          <w:kern w:val="0"/>
          <w14:ligatures w14:val="none"/>
        </w:rPr>
      </w:pPr>
      <w:r w:rsidRPr="002B7FE6">
        <w:rPr>
          <w:rFonts w:ascii="Cambria" w:eastAsia="Times New Roman" w:hAnsi="Cambria" w:cs="Times New Roman"/>
          <w:b/>
          <w:bCs/>
          <w:kern w:val="0"/>
          <w14:ligatures w14:val="none"/>
        </w:rPr>
        <w:t>Form 1: Minutes of Meeting</w:t>
      </w:r>
    </w:p>
    <w:tbl>
      <w:tblPr>
        <w:tblW w:w="0" w:type="dxa"/>
        <w:tblInd w:w="-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2897"/>
        <w:gridCol w:w="1977"/>
        <w:gridCol w:w="2567"/>
      </w:tblGrid>
      <w:tr w:rsidR="0012331C" w:rsidRPr="00A80A45" w14:paraId="320D5A6D" w14:textId="77777777" w:rsidTr="00885B0D">
        <w:trPr>
          <w:trHeight w:val="46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F0E41A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b/>
                <w:bCs/>
                <w:kern w:val="0"/>
                <w14:ligatures w14:val="none"/>
              </w:rPr>
              <w:t>Meeting Date and Time</w:t>
            </w: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6BB91F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A9C7E1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b/>
                <w:bCs/>
                <w:kern w:val="0"/>
                <w14:ligatures w14:val="none"/>
              </w:rPr>
              <w:t>Meeting Location</w:t>
            </w: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65F8FA" w14:textId="77777777" w:rsidR="0012331C" w:rsidRPr="002B7FE6" w:rsidRDefault="0012331C" w:rsidP="00885B0D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</w:tr>
      <w:tr w:rsidR="0012331C" w:rsidRPr="00A80A45" w14:paraId="5C9A4D3D" w14:textId="77777777" w:rsidTr="00885B0D">
        <w:trPr>
          <w:trHeight w:val="51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52C5A3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b/>
                <w:bCs/>
                <w:kern w:val="0"/>
                <w14:ligatures w14:val="none"/>
              </w:rPr>
              <w:t>Minutes Drafted Date</w:t>
            </w: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74E758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DBC861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b/>
                <w:bCs/>
                <w:kern w:val="0"/>
                <w14:ligatures w14:val="none"/>
              </w:rPr>
              <w:t>Meeting Topic</w:t>
            </w: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A2E790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</w:tr>
      <w:tr w:rsidR="0012331C" w:rsidRPr="00A80A45" w14:paraId="79B793FC" w14:textId="77777777" w:rsidTr="00885B0D">
        <w:trPr>
          <w:trHeight w:val="46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91F368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b/>
                <w:bCs/>
                <w:kern w:val="0"/>
                <w14:ligatures w14:val="none"/>
              </w:rPr>
              <w:t>Meeting Chair</w:t>
            </w: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3392E1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96A11E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b/>
                <w:bCs/>
                <w:kern w:val="0"/>
                <w14:ligatures w14:val="none"/>
              </w:rPr>
              <w:t>Minutes Taker</w:t>
            </w: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B004DF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</w:tr>
    </w:tbl>
    <w:p w14:paraId="12B51480" w14:textId="77777777" w:rsidR="0012331C" w:rsidRPr="002B7FE6" w:rsidRDefault="0012331C" w:rsidP="0012331C">
      <w:pPr>
        <w:spacing w:after="0" w:line="240" w:lineRule="auto"/>
        <w:textAlignment w:val="baseline"/>
        <w:rPr>
          <w:rFonts w:ascii="Cambria" w:eastAsia="Times New Roman" w:hAnsi="Cambria" w:cs="Segoe UI"/>
          <w:kern w:val="0"/>
          <w14:ligatures w14:val="none"/>
        </w:rPr>
      </w:pPr>
      <w:r w:rsidRPr="002B7FE6">
        <w:rPr>
          <w:rFonts w:ascii="Cambria" w:eastAsia="Times New Roman" w:hAnsi="Cambria" w:cs="Times New Roman"/>
          <w:kern w:val="0"/>
          <w14:ligatures w14:val="none"/>
        </w:rPr>
        <w:t> </w:t>
      </w:r>
    </w:p>
    <w:tbl>
      <w:tblPr>
        <w:tblW w:w="0" w:type="dxa"/>
        <w:tblInd w:w="-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778"/>
      </w:tblGrid>
      <w:tr w:rsidR="0012331C" w:rsidRPr="00A80A45" w14:paraId="0260D8EA" w14:textId="77777777" w:rsidTr="00885B0D">
        <w:trPr>
          <w:trHeight w:val="300"/>
        </w:trPr>
        <w:tc>
          <w:tcPr>
            <w:tcW w:w="55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hideMark/>
          </w:tcPr>
          <w:p w14:paraId="47E01FFB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b/>
                <w:bCs/>
                <w:kern w:val="0"/>
                <w14:ligatures w14:val="none"/>
              </w:rPr>
              <w:t>Attendees</w:t>
            </w: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  <w:tc>
          <w:tcPr>
            <w:tcW w:w="51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hideMark/>
          </w:tcPr>
          <w:p w14:paraId="7C37C3D6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b/>
                <w:bCs/>
                <w:kern w:val="0"/>
                <w14:ligatures w14:val="none"/>
              </w:rPr>
              <w:t>Regrets</w:t>
            </w: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</w:tr>
      <w:tr w:rsidR="0012331C" w:rsidRPr="00A80A45" w14:paraId="1C004DD5" w14:textId="77777777" w:rsidTr="00885B0D">
        <w:trPr>
          <w:trHeight w:val="405"/>
        </w:trPr>
        <w:tc>
          <w:tcPr>
            <w:tcW w:w="55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586E3956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  <w:tc>
          <w:tcPr>
            <w:tcW w:w="51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179A7828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52B699CD" w14:textId="77777777" w:rsidR="0012331C" w:rsidRPr="002B7FE6" w:rsidRDefault="0012331C" w:rsidP="0012331C">
      <w:pPr>
        <w:spacing w:after="0" w:line="240" w:lineRule="auto"/>
        <w:textAlignment w:val="baseline"/>
        <w:rPr>
          <w:rFonts w:ascii="Cambria" w:eastAsia="Times New Roman" w:hAnsi="Cambria" w:cs="Segoe UI"/>
          <w:kern w:val="0"/>
          <w14:ligatures w14:val="none"/>
        </w:rPr>
      </w:pPr>
      <w:r w:rsidRPr="002B7FE6">
        <w:rPr>
          <w:rFonts w:ascii="Cambria" w:eastAsia="Times New Roman" w:hAnsi="Cambria" w:cs="Times New Roman"/>
          <w:kern w:val="0"/>
          <w14:ligatures w14:val="none"/>
        </w:rPr>
        <w:t> </w:t>
      </w:r>
    </w:p>
    <w:tbl>
      <w:tblPr>
        <w:tblW w:w="0" w:type="dxa"/>
        <w:tblInd w:w="-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9"/>
      </w:tblGrid>
      <w:tr w:rsidR="0012331C" w:rsidRPr="00A80A45" w14:paraId="5BDA37FB" w14:textId="77777777" w:rsidTr="00885B0D">
        <w:trPr>
          <w:trHeight w:val="300"/>
        </w:trPr>
        <w:tc>
          <w:tcPr>
            <w:tcW w:w="107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hideMark/>
          </w:tcPr>
          <w:p w14:paraId="42373ADE" w14:textId="77777777" w:rsidR="0012331C" w:rsidRPr="002B7FE6" w:rsidRDefault="0012331C" w:rsidP="00885B0D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b/>
                <w:bCs/>
                <w:kern w:val="0"/>
                <w14:ligatures w14:val="none"/>
              </w:rPr>
              <w:t>Brief Description / Agenda</w:t>
            </w: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</w:tr>
      <w:tr w:rsidR="0012331C" w:rsidRPr="00A80A45" w14:paraId="3BB54516" w14:textId="77777777" w:rsidTr="00885B0D">
        <w:trPr>
          <w:trHeight w:val="585"/>
        </w:trPr>
        <w:tc>
          <w:tcPr>
            <w:tcW w:w="107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5DA27026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</w:tr>
    </w:tbl>
    <w:p w14:paraId="34282A52" w14:textId="77777777" w:rsidR="0012331C" w:rsidRPr="002B7FE6" w:rsidRDefault="0012331C" w:rsidP="0012331C">
      <w:pPr>
        <w:spacing w:after="0" w:line="240" w:lineRule="auto"/>
        <w:textAlignment w:val="baseline"/>
        <w:rPr>
          <w:rFonts w:ascii="Cambria" w:eastAsia="Times New Roman" w:hAnsi="Cambria" w:cs="Segoe UI"/>
          <w:kern w:val="0"/>
          <w14:ligatures w14:val="none"/>
        </w:rPr>
      </w:pPr>
      <w:r w:rsidRPr="002B7FE6">
        <w:rPr>
          <w:rFonts w:ascii="Cambria" w:eastAsia="Times New Roman" w:hAnsi="Cambria" w:cs="Times New Roman"/>
          <w:kern w:val="0"/>
          <w14:ligatures w14:val="none"/>
        </w:rPr>
        <w:t> </w:t>
      </w:r>
    </w:p>
    <w:tbl>
      <w:tblPr>
        <w:tblW w:w="0" w:type="dxa"/>
        <w:tblInd w:w="-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9465"/>
      </w:tblGrid>
      <w:tr w:rsidR="0012331C" w:rsidRPr="00A80A45" w14:paraId="1BDEC760" w14:textId="77777777" w:rsidTr="00885B0D">
        <w:trPr>
          <w:trHeight w:val="255"/>
        </w:trPr>
        <w:tc>
          <w:tcPr>
            <w:tcW w:w="1095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hideMark/>
          </w:tcPr>
          <w:p w14:paraId="03EC50A7" w14:textId="77777777" w:rsidR="0012331C" w:rsidRPr="002B7FE6" w:rsidRDefault="0012331C" w:rsidP="00885B0D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b/>
                <w:bCs/>
                <w:kern w:val="0"/>
                <w14:ligatures w14:val="none"/>
              </w:rPr>
              <w:t>Summary of the Discussions and Conclusions</w:t>
            </w: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</w:tr>
      <w:tr w:rsidR="0012331C" w:rsidRPr="00A80A45" w14:paraId="4DEB7ED2" w14:textId="77777777" w:rsidTr="00885B0D">
        <w:trPr>
          <w:trHeight w:val="225"/>
        </w:trPr>
        <w:tc>
          <w:tcPr>
            <w:tcW w:w="5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BE4D5"/>
            <w:hideMark/>
          </w:tcPr>
          <w:p w14:paraId="4C9363E6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b/>
                <w:bCs/>
                <w:kern w:val="0"/>
                <w14:ligatures w14:val="none"/>
              </w:rPr>
              <w:t>No.</w:t>
            </w: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  <w:tc>
          <w:tcPr>
            <w:tcW w:w="104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BE4D5"/>
            <w:hideMark/>
          </w:tcPr>
          <w:p w14:paraId="4D6C46F8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b/>
                <w:bCs/>
                <w:kern w:val="0"/>
                <w14:ligatures w14:val="none"/>
              </w:rPr>
              <w:t>Items Discussed</w:t>
            </w: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</w:tr>
      <w:tr w:rsidR="0012331C" w:rsidRPr="00A80A45" w14:paraId="02C078F7" w14:textId="77777777" w:rsidTr="00885B0D">
        <w:trPr>
          <w:trHeight w:val="1155"/>
        </w:trPr>
        <w:tc>
          <w:tcPr>
            <w:tcW w:w="5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5E6D1940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1 </w:t>
            </w:r>
          </w:p>
        </w:tc>
        <w:tc>
          <w:tcPr>
            <w:tcW w:w="104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1A6E99B9" w14:textId="77777777" w:rsidR="0012331C" w:rsidRPr="002B7FE6" w:rsidRDefault="0012331C" w:rsidP="00885B0D">
            <w:pPr>
              <w:shd w:val="clear" w:color="auto" w:fill="FEFEFE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b/>
                <w:bCs/>
                <w:kern w:val="0"/>
                <w14:ligatures w14:val="none"/>
              </w:rPr>
              <w:t>Item 1: </w:t>
            </w: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  <w:p w14:paraId="200C1025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14:ligatures w14:val="none"/>
              </w:rPr>
              <w:t>Discussions</w:t>
            </w: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: </w:t>
            </w:r>
          </w:p>
          <w:p w14:paraId="09D42F4A" w14:textId="77777777" w:rsidR="0012331C" w:rsidRPr="002B7FE6" w:rsidRDefault="0012331C" w:rsidP="00885B0D">
            <w:pPr>
              <w:shd w:val="clear" w:color="auto" w:fill="FEFEFE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  <w:p w14:paraId="2C26E72D" w14:textId="77777777" w:rsidR="0012331C" w:rsidRPr="002B7FE6" w:rsidRDefault="0012331C" w:rsidP="00885B0D">
            <w:pPr>
              <w:shd w:val="clear" w:color="auto" w:fill="FEFEFE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  <w:p w14:paraId="6B7F7326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u w:val="single"/>
                <w14:ligatures w14:val="none"/>
              </w:rPr>
              <w:t>Conclusions</w:t>
            </w: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: </w:t>
            </w:r>
          </w:p>
          <w:p w14:paraId="137175CA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</w:tr>
      <w:tr w:rsidR="0012331C" w:rsidRPr="00A80A45" w14:paraId="3FAC7E7D" w14:textId="77777777" w:rsidTr="00885B0D">
        <w:trPr>
          <w:trHeight w:val="1425"/>
        </w:trPr>
        <w:tc>
          <w:tcPr>
            <w:tcW w:w="5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2CED4026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2 </w:t>
            </w:r>
          </w:p>
        </w:tc>
        <w:tc>
          <w:tcPr>
            <w:tcW w:w="104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24C2AFED" w14:textId="77777777" w:rsidR="0012331C" w:rsidRPr="002B7FE6" w:rsidRDefault="0012331C" w:rsidP="00885B0D">
            <w:pPr>
              <w:shd w:val="clear" w:color="auto" w:fill="FEFEFE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b/>
                <w:bCs/>
                <w:kern w:val="0"/>
                <w14:ligatures w14:val="none"/>
              </w:rPr>
              <w:t>Item 2: </w:t>
            </w: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  <w:p w14:paraId="5BE3D177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14:ligatures w14:val="none"/>
              </w:rPr>
              <w:t>Discussions</w:t>
            </w: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: </w:t>
            </w:r>
          </w:p>
          <w:p w14:paraId="4DE7AF2D" w14:textId="77777777" w:rsidR="0012331C" w:rsidRPr="002B7FE6" w:rsidRDefault="0012331C" w:rsidP="00885B0D">
            <w:pPr>
              <w:shd w:val="clear" w:color="auto" w:fill="FEFEFE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  <w:p w14:paraId="4C382F3B" w14:textId="77777777" w:rsidR="0012331C" w:rsidRPr="002B7FE6" w:rsidRDefault="0012331C" w:rsidP="00885B0D">
            <w:pPr>
              <w:shd w:val="clear" w:color="auto" w:fill="FEFEFE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  <w:p w14:paraId="2278DB21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u w:val="single"/>
                <w14:ligatures w14:val="none"/>
              </w:rPr>
              <w:t>Conclusions</w:t>
            </w: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: </w:t>
            </w:r>
          </w:p>
          <w:p w14:paraId="117B3BA9" w14:textId="77777777" w:rsidR="0012331C" w:rsidRPr="002B7FE6" w:rsidRDefault="0012331C" w:rsidP="00885B0D">
            <w:pPr>
              <w:spacing w:after="0" w:line="240" w:lineRule="auto"/>
              <w:ind w:firstLine="1575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</w:tr>
    </w:tbl>
    <w:p w14:paraId="577D4ECF" w14:textId="77777777" w:rsidR="0012331C" w:rsidRPr="002B7FE6" w:rsidRDefault="0012331C" w:rsidP="0012331C">
      <w:pPr>
        <w:spacing w:after="0" w:line="240" w:lineRule="auto"/>
        <w:textAlignment w:val="baseline"/>
        <w:rPr>
          <w:rFonts w:ascii="Cambria" w:eastAsia="Times New Roman" w:hAnsi="Cambria" w:cs="Segoe UI"/>
          <w:kern w:val="0"/>
          <w14:ligatures w14:val="none"/>
        </w:rPr>
      </w:pPr>
      <w:r w:rsidRPr="002B7FE6">
        <w:rPr>
          <w:rFonts w:ascii="Cambria" w:eastAsia="Times New Roman" w:hAnsi="Cambria" w:cs="Times New Roman"/>
          <w:kern w:val="0"/>
          <w14:ligatures w14:val="none"/>
        </w:rPr>
        <w:t> </w:t>
      </w:r>
    </w:p>
    <w:tbl>
      <w:tblPr>
        <w:tblW w:w="0" w:type="dxa"/>
        <w:tblInd w:w="-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9"/>
      </w:tblGrid>
      <w:tr w:rsidR="0012331C" w:rsidRPr="00A80A45" w14:paraId="66B6C846" w14:textId="77777777" w:rsidTr="00885B0D">
        <w:trPr>
          <w:trHeight w:val="300"/>
        </w:trPr>
        <w:tc>
          <w:tcPr>
            <w:tcW w:w="107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hideMark/>
          </w:tcPr>
          <w:p w14:paraId="7D454D63" w14:textId="77777777" w:rsidR="0012331C" w:rsidRPr="002B7FE6" w:rsidRDefault="0012331C" w:rsidP="00885B0D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b/>
                <w:bCs/>
                <w:kern w:val="0"/>
                <w14:ligatures w14:val="none"/>
              </w:rPr>
              <w:t>Meeting Conclusions/Follow-up</w:t>
            </w: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</w:tr>
      <w:tr w:rsidR="0012331C" w:rsidRPr="00A80A45" w14:paraId="3919C691" w14:textId="77777777" w:rsidTr="00885B0D">
        <w:trPr>
          <w:trHeight w:val="300"/>
        </w:trPr>
        <w:tc>
          <w:tcPr>
            <w:tcW w:w="107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0D2E0245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b/>
                <w:bCs/>
                <w:kern w:val="0"/>
                <w14:ligatures w14:val="none"/>
              </w:rPr>
              <w:t>The following actions were taken:</w:t>
            </w: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</w:tr>
      <w:tr w:rsidR="0012331C" w:rsidRPr="00A80A45" w14:paraId="2D4CA80F" w14:textId="77777777" w:rsidTr="00885B0D">
        <w:trPr>
          <w:trHeight w:val="300"/>
        </w:trPr>
        <w:tc>
          <w:tcPr>
            <w:tcW w:w="107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2CE376AD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Calibri"/>
                <w:kern w:val="0"/>
                <w14:ligatures w14:val="none"/>
              </w:rPr>
              <w:t> </w:t>
            </w:r>
          </w:p>
        </w:tc>
      </w:tr>
    </w:tbl>
    <w:p w14:paraId="70D81FC9" w14:textId="77777777" w:rsidR="0012331C" w:rsidRPr="002B7FE6" w:rsidRDefault="0012331C" w:rsidP="0012331C">
      <w:pPr>
        <w:spacing w:after="0" w:line="240" w:lineRule="auto"/>
        <w:textAlignment w:val="baseline"/>
        <w:rPr>
          <w:rFonts w:ascii="Cambria" w:eastAsia="Times New Roman" w:hAnsi="Cambria" w:cs="Segoe UI"/>
          <w:kern w:val="0"/>
          <w14:ligatures w14:val="none"/>
        </w:rPr>
      </w:pPr>
      <w:r w:rsidRPr="002B7FE6">
        <w:rPr>
          <w:rFonts w:ascii="Cambria" w:eastAsia="Times New Roman" w:hAnsi="Cambria" w:cs="Times New Roman"/>
          <w:kern w:val="0"/>
          <w14:ligatures w14:val="none"/>
        </w:rPr>
        <w:t> </w:t>
      </w:r>
    </w:p>
    <w:p w14:paraId="2E486825" w14:textId="77777777" w:rsidR="0012331C" w:rsidRPr="002B7FE6" w:rsidRDefault="0012331C" w:rsidP="0012331C">
      <w:pPr>
        <w:spacing w:after="0" w:line="240" w:lineRule="auto"/>
        <w:ind w:left="-720"/>
        <w:textAlignment w:val="baseline"/>
        <w:rPr>
          <w:rFonts w:ascii="Cambria" w:eastAsia="Times New Roman" w:hAnsi="Cambria" w:cs="Times New Roman"/>
          <w:kern w:val="0"/>
          <w:lang w:val="vi-VN"/>
          <w14:ligatures w14:val="none"/>
        </w:rPr>
      </w:pPr>
      <w:r w:rsidRPr="002B7FE6">
        <w:rPr>
          <w:rFonts w:ascii="Cambria" w:eastAsia="Times New Roman" w:hAnsi="Cambria" w:cs="Times New Roman"/>
          <w:kern w:val="0"/>
          <w14:ligatures w14:val="none"/>
        </w:rPr>
        <w:t>The vote for adoption of this action was as shown (if applicable): </w:t>
      </w:r>
    </w:p>
    <w:p w14:paraId="2AD00C50" w14:textId="77777777" w:rsidR="0012331C" w:rsidRPr="002B7FE6" w:rsidRDefault="0012331C" w:rsidP="0012331C">
      <w:pPr>
        <w:spacing w:after="0" w:line="240" w:lineRule="auto"/>
        <w:ind w:left="-720"/>
        <w:textAlignment w:val="baseline"/>
        <w:rPr>
          <w:rFonts w:ascii="Cambria" w:eastAsia="Times New Roman" w:hAnsi="Cambria" w:cs="Segoe UI"/>
          <w:kern w:val="0"/>
          <w:lang w:val="vi-VN"/>
          <w14:ligatures w14:val="none"/>
        </w:rPr>
      </w:pPr>
    </w:p>
    <w:tbl>
      <w:tblPr>
        <w:tblW w:w="9982" w:type="dxa"/>
        <w:tblInd w:w="-6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3"/>
        <w:gridCol w:w="3704"/>
        <w:gridCol w:w="2075"/>
      </w:tblGrid>
      <w:tr w:rsidR="0012331C" w:rsidRPr="00A80A45" w14:paraId="4C684283" w14:textId="77777777" w:rsidTr="0012331C">
        <w:trPr>
          <w:trHeight w:val="291"/>
        </w:trPr>
        <w:tc>
          <w:tcPr>
            <w:tcW w:w="9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A752DBC" w14:textId="77777777" w:rsidR="0012331C" w:rsidRPr="002B7FE6" w:rsidRDefault="0012331C" w:rsidP="00885B0D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b/>
                <w:bCs/>
                <w:caps/>
                <w:kern w:val="0"/>
                <w14:ligatures w14:val="none"/>
              </w:rPr>
              <w:t>CHAIR SIGNATURE</w:t>
            </w: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</w:tc>
      </w:tr>
      <w:tr w:rsidR="0012331C" w:rsidRPr="00A80A45" w14:paraId="64634A7D" w14:textId="77777777" w:rsidTr="0012331C">
        <w:trPr>
          <w:trHeight w:val="510"/>
        </w:trPr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CC84CA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Arial"/>
                <w:kern w:val="0"/>
                <w14:ligatures w14:val="none"/>
              </w:rPr>
              <w:t>​​</w:t>
            </w: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 xml:space="preserve">Noted by: </w:t>
            </w:r>
            <w:r w:rsidRPr="002B7FE6">
              <w:rPr>
                <w:rFonts w:ascii="Cambria" w:eastAsia="Times New Roman" w:hAnsi="Cambria" w:cs="Aptos Display"/>
                <w:kern w:val="0"/>
                <w14:ligatures w14:val="none"/>
              </w:rPr>
              <w:t> </w:t>
            </w:r>
          </w:p>
          <w:p w14:paraId="7F0F141E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Arial"/>
                <w:kern w:val="0"/>
                <w14:ligatures w14:val="none"/>
              </w:rPr>
              <w:t>​</w:t>
            </w:r>
            <w:r w:rsidRPr="002B7FE6">
              <w:rPr>
                <w:rFonts w:ascii="Cambria" w:eastAsia="Times New Roman" w:hAnsi="Cambria" w:cs="Aptos Display"/>
                <w:kern w:val="0"/>
                <w14:ligatures w14:val="none"/>
              </w:rPr>
              <w:t> </w:t>
            </w:r>
          </w:p>
          <w:p w14:paraId="0083C1D5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Arial"/>
                <w:kern w:val="0"/>
                <w14:ligatures w14:val="none"/>
              </w:rPr>
              <w:t>​</w:t>
            </w:r>
            <w:r w:rsidRPr="002B7FE6">
              <w:rPr>
                <w:rFonts w:ascii="Cambria" w:eastAsia="Times New Roman" w:hAnsi="Cambria" w:cs="Aptos Display"/>
                <w:kern w:val="0"/>
                <w14:ligatures w14:val="none"/>
              </w:rPr>
              <w:t> </w:t>
            </w:r>
          </w:p>
          <w:p w14:paraId="59AFB077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Arial"/>
                <w:kern w:val="0"/>
                <w14:ligatures w14:val="none"/>
              </w:rPr>
              <w:t>​</w:t>
            </w:r>
            <w:r w:rsidRPr="002B7FE6">
              <w:rPr>
                <w:rFonts w:ascii="Cambria" w:eastAsia="Times New Roman" w:hAnsi="Cambria" w:cs="Aptos Display"/>
                <w:kern w:val="0"/>
                <w14:ligatures w14:val="none"/>
              </w:rPr>
              <w:t> </w:t>
            </w:r>
          </w:p>
          <w:p w14:paraId="4411A5E4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Arial"/>
                <w:kern w:val="0"/>
                <w14:ligatures w14:val="none"/>
              </w:rPr>
              <w:t>​</w:t>
            </w: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Verified by all committee members</w:t>
            </w:r>
            <w:r w:rsidRPr="002B7FE6">
              <w:rPr>
                <w:rFonts w:ascii="Cambria" w:eastAsia="Times New Roman" w:hAnsi="Cambria" w:cs="Aptos Display"/>
                <w:kern w:val="0"/>
                <w14:ligatures w14:val="none"/>
              </w:rPr>
              <w:t> </w:t>
            </w:r>
          </w:p>
          <w:p w14:paraId="7415E6E7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Arial"/>
                <w:kern w:val="0"/>
                <w14:ligatures w14:val="none"/>
              </w:rPr>
              <w:t>​​</w:t>
            </w:r>
            <w:r w:rsidRPr="002B7FE6">
              <w:rPr>
                <w:rFonts w:ascii="Cambria" w:eastAsia="Times New Roman" w:hAnsi="Cambria" w:cs="Aptos Display"/>
                <w:kern w:val="0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482C46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Chair Name: (Print) </w:t>
            </w:r>
          </w:p>
          <w:p w14:paraId="76D732BF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  <w:p w14:paraId="38C2C7DE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  <w:p w14:paraId="237A5A81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 </w:t>
            </w:r>
          </w:p>
          <w:p w14:paraId="27EECBF3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kern w:val="0"/>
                <w14:ligatures w14:val="none"/>
              </w:rPr>
              <w:t>Chair Signature: 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12EEE4" w14:textId="77777777" w:rsidR="0012331C" w:rsidRPr="002B7FE6" w:rsidRDefault="0012331C" w:rsidP="00885B0D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0"/>
                <w14:ligatures w14:val="none"/>
              </w:rPr>
            </w:pPr>
            <w:r w:rsidRPr="002B7FE6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Date:  </w:t>
            </w:r>
          </w:p>
        </w:tc>
      </w:tr>
    </w:tbl>
    <w:p w14:paraId="796BE837" w14:textId="77777777" w:rsidR="008E79E2" w:rsidRPr="00F515B2" w:rsidRDefault="008E79E2">
      <w:pPr>
        <w:rPr>
          <w:rFonts w:ascii="Cambria" w:hAnsi="Cambria" w:cs="Times New Roman"/>
          <w:color w:val="467886" w:themeColor="hyperlink"/>
          <w:u w:val="single"/>
        </w:rPr>
      </w:pPr>
    </w:p>
    <w:sectPr w:rsidR="008E79E2" w:rsidRPr="00F51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D59C4"/>
    <w:multiLevelType w:val="hybridMultilevel"/>
    <w:tmpl w:val="26F00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61A74"/>
    <w:multiLevelType w:val="hybridMultilevel"/>
    <w:tmpl w:val="156C4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53E71"/>
    <w:multiLevelType w:val="hybridMultilevel"/>
    <w:tmpl w:val="F2DA4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93FED"/>
    <w:multiLevelType w:val="hybridMultilevel"/>
    <w:tmpl w:val="4F6EB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F5A07"/>
    <w:multiLevelType w:val="hybridMultilevel"/>
    <w:tmpl w:val="CAEEA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722772">
    <w:abstractNumId w:val="1"/>
  </w:num>
  <w:num w:numId="2" w16cid:durableId="1481456796">
    <w:abstractNumId w:val="3"/>
  </w:num>
  <w:num w:numId="3" w16cid:durableId="180051269">
    <w:abstractNumId w:val="4"/>
  </w:num>
  <w:num w:numId="4" w16cid:durableId="667640534">
    <w:abstractNumId w:val="2"/>
  </w:num>
  <w:num w:numId="5" w16cid:durableId="169072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1C"/>
    <w:rsid w:val="0009085F"/>
    <w:rsid w:val="0012331C"/>
    <w:rsid w:val="004D5B26"/>
    <w:rsid w:val="0068737B"/>
    <w:rsid w:val="00787578"/>
    <w:rsid w:val="00841348"/>
    <w:rsid w:val="00885B0D"/>
    <w:rsid w:val="008E2A86"/>
    <w:rsid w:val="008E79E2"/>
    <w:rsid w:val="00A06166"/>
    <w:rsid w:val="00B50BEC"/>
    <w:rsid w:val="00BD56F8"/>
    <w:rsid w:val="00BE316B"/>
    <w:rsid w:val="00C9756F"/>
    <w:rsid w:val="00DA3B56"/>
    <w:rsid w:val="00DE0B29"/>
    <w:rsid w:val="00F5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91D94"/>
  <w15:chartTrackingRefBased/>
  <w15:docId w15:val="{7FDFFDAE-BFA2-419F-8FE4-F3F6DED1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31C"/>
  </w:style>
  <w:style w:type="paragraph" w:styleId="Heading1">
    <w:name w:val="heading 1"/>
    <w:basedOn w:val="Normal"/>
    <w:next w:val="Normal"/>
    <w:link w:val="Heading1Char"/>
    <w:uiPriority w:val="9"/>
    <w:qFormat/>
    <w:rsid w:val="00123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3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3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3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3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3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3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3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3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3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3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3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331C"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rsid w:val="0012331C"/>
  </w:style>
  <w:style w:type="character" w:customStyle="1" w:styleId="eop">
    <w:name w:val="eop"/>
    <w:basedOn w:val="DefaultParagraphFont"/>
    <w:rsid w:val="00123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560</Characters>
  <Application>Microsoft Office Word</Application>
  <DocSecurity>4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Trung (PAA/Planning)</dc:creator>
  <cp:keywords/>
  <dc:description/>
  <cp:lastModifiedBy>Nguyen Hong Ha (VinUni_CAOO)</cp:lastModifiedBy>
  <cp:revision>4</cp:revision>
  <dcterms:created xsi:type="dcterms:W3CDTF">2024-08-16T09:52:00Z</dcterms:created>
  <dcterms:modified xsi:type="dcterms:W3CDTF">2024-08-17T19:10:00Z</dcterms:modified>
</cp:coreProperties>
</file>